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818CC" w14:textId="7E6D6EA0" w:rsidR="00B21B4C" w:rsidRDefault="00B21B4C" w:rsidP="001C5AD6">
      <w:pPr>
        <w:spacing w:after="0"/>
        <w:jc w:val="center"/>
        <w:rPr>
          <w:b/>
          <w:bCs/>
          <w:sz w:val="28"/>
          <w:szCs w:val="28"/>
          <w:lang w:eastAsia="ar-SA"/>
        </w:rPr>
      </w:pPr>
      <w:r w:rsidRPr="00BB0841">
        <w:rPr>
          <w:b/>
          <w:bCs/>
          <w:sz w:val="28"/>
          <w:szCs w:val="28"/>
          <w:lang w:eastAsia="ar-SA"/>
        </w:rPr>
        <w:t xml:space="preserve">DOCUMENTO DE </w:t>
      </w:r>
      <w:r w:rsidR="00666D4D">
        <w:rPr>
          <w:b/>
          <w:bCs/>
          <w:sz w:val="28"/>
          <w:szCs w:val="28"/>
          <w:lang w:eastAsia="ar-SA"/>
        </w:rPr>
        <w:t>FORMALIZAÇÃO</w:t>
      </w:r>
      <w:r w:rsidRPr="00BB0841">
        <w:rPr>
          <w:b/>
          <w:bCs/>
          <w:sz w:val="28"/>
          <w:szCs w:val="28"/>
          <w:lang w:eastAsia="ar-SA"/>
        </w:rPr>
        <w:t xml:space="preserve"> DE DEMANDA</w:t>
      </w:r>
      <w:r w:rsidR="009F67D2">
        <w:rPr>
          <w:b/>
          <w:bCs/>
          <w:sz w:val="28"/>
          <w:szCs w:val="28"/>
          <w:lang w:eastAsia="ar-SA"/>
        </w:rPr>
        <w:t xml:space="preserve"> – LEI 14.133/21</w:t>
      </w:r>
    </w:p>
    <w:p w14:paraId="163F4E74" w14:textId="6090FBB4" w:rsidR="00637DBE" w:rsidRDefault="00637DBE" w:rsidP="00BB0841">
      <w:pPr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DISPENSA OU INEXIGIBILIDADE</w:t>
      </w:r>
    </w:p>
    <w:p w14:paraId="42C91BA7" w14:textId="20DE530D" w:rsidR="004654AB" w:rsidRPr="004654AB" w:rsidRDefault="004654AB" w:rsidP="00161DBB">
      <w:pPr>
        <w:jc w:val="both"/>
        <w:rPr>
          <w:sz w:val="28"/>
          <w:szCs w:val="28"/>
          <w:lang w:eastAsia="ar-SA"/>
        </w:rPr>
      </w:pPr>
      <w:r w:rsidRPr="004654AB">
        <w:rPr>
          <w:sz w:val="20"/>
          <w:szCs w:val="20"/>
          <w:lang w:eastAsia="ar-SA"/>
        </w:rPr>
        <w:t>O Documento de Formalização de Demanda (DFD) inaugura o processo de contratação, informando a necessidade de interesse público que exige a contratação do serviço/material.</w:t>
      </w:r>
    </w:p>
    <w:tbl>
      <w:tblPr>
        <w:tblW w:w="9375" w:type="dxa"/>
        <w:tblLayout w:type="fixed"/>
        <w:tblLook w:val="0600" w:firstRow="0" w:lastRow="0" w:firstColumn="0" w:lastColumn="0" w:noHBand="1" w:noVBand="1"/>
      </w:tblPr>
      <w:tblGrid>
        <w:gridCol w:w="4687"/>
        <w:gridCol w:w="4688"/>
      </w:tblGrid>
      <w:tr w:rsidR="00637DBE" w:rsidRPr="005301B6" w14:paraId="59B6E462" w14:textId="77777777" w:rsidTr="00BE1BF6">
        <w:trPr>
          <w:trHeight w:val="720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46814" w14:textId="77777777" w:rsidR="00637DBE" w:rsidRPr="005301B6" w:rsidRDefault="00637DBE" w:rsidP="00637DBE">
            <w:pPr>
              <w:spacing w:after="60"/>
              <w:rPr>
                <w:rFonts w:eastAsia="Times New Roman" w:cstheme="minorHAnsi"/>
              </w:rPr>
            </w:pPr>
            <w:r w:rsidRPr="005301B6">
              <w:rPr>
                <w:rFonts w:eastAsia="Times New Roman" w:cstheme="minorHAnsi"/>
                <w:b/>
                <w:bCs/>
              </w:rPr>
              <w:t>Secretaria</w:t>
            </w:r>
            <w:r w:rsidRPr="005301B6">
              <w:rPr>
                <w:rFonts w:eastAsia="Times New Roman" w:cstheme="minorHAnsi"/>
              </w:rPr>
              <w:t>:</w:t>
            </w:r>
          </w:p>
          <w:p w14:paraId="13205057" w14:textId="620BCC04" w:rsidR="00637DBE" w:rsidRPr="005301B6" w:rsidRDefault="00637DBE" w:rsidP="00637DBE">
            <w:pPr>
              <w:spacing w:after="60"/>
              <w:rPr>
                <w:rFonts w:eastAsia="Times New Roman" w:cstheme="minorHAnsi"/>
                <w:b/>
                <w:bCs/>
              </w:rPr>
            </w:pPr>
            <w:r w:rsidRPr="005301B6">
              <w:rPr>
                <w:rFonts w:eastAsia="Times New Roman" w:cstheme="minorHAnsi"/>
              </w:rPr>
              <w:t xml:space="preserve"> </w:t>
            </w:r>
            <w:sdt>
              <w:sdtPr>
                <w:rPr>
                  <w:rFonts w:eastAsia="Times New Roman" w:cstheme="minorHAnsi"/>
                </w:rPr>
                <w:alias w:val="Secretarias"/>
                <w:tag w:val="Secretarias"/>
                <w:id w:val="167760838"/>
                <w:placeholder>
                  <w:docPart w:val="16458FD6C5CF40F6944EAF82D74418EA"/>
                </w:placeholder>
                <w:dropDownList>
                  <w:listItem w:value="Escolher um item."/>
                  <w:listItem w:displayText="Secretaria Municipal de Administração" w:value="Secretaria Municipal de Administração"/>
                  <w:listItem w:displayText="Secretaria Municipal de Agricultura" w:value="Secretaria Municipal de Agricultura"/>
                  <w:listItem w:displayText="Secretaria Municipal de Desenvolvimento Social" w:value="Secretaria Municipal de Desenvolvimento Social"/>
                  <w:listItem w:displayText="Secretaria Municipal de Educação" w:value="Secretaria Municipal de Educação"/>
                  <w:listItem w:displayText="Secretaria Municipal de Fazenda" w:value="Secretaria Municipal de Fazenda"/>
                  <w:listItem w:displayText="Secretaria Municipal de Meio Ambiente" w:value="Secretaria Municipal de Meio Ambiente"/>
                  <w:listItem w:displayText="Secretaria Municipal de Obras" w:value="Secretaria Municipal de Obras"/>
                  <w:listItem w:displayText="Secretaria Municipal de Planejamento" w:value="Secretaria Municipal de Planejamento"/>
                  <w:listItem w:displayText="Secretaria Municipal de Saúde" w:value="Secretaria Municipal de Saúde"/>
                  <w:listItem w:displayText="Secretaria Municipal de Turismo" w:value="Secretaria Municipal de Turismo"/>
                  <w:listItem w:displayText="Gabinete do Prefeito" w:value="Gabinete do Prefeito"/>
                </w:dropDownList>
              </w:sdtPr>
              <w:sdtEndPr/>
              <w:sdtContent>
                <w:r w:rsidR="00582D28">
                  <w:rPr>
                    <w:rFonts w:eastAsia="Times New Roman" w:cstheme="minorHAnsi"/>
                  </w:rPr>
                  <w:t>Gabinete do Prefeito</w:t>
                </w:r>
              </w:sdtContent>
            </w:sdt>
          </w:p>
        </w:tc>
      </w:tr>
      <w:tr w:rsidR="00B21B4C" w:rsidRPr="005301B6" w14:paraId="711BBAEB" w14:textId="77777777" w:rsidTr="00AF75BD">
        <w:trPr>
          <w:trHeight w:val="624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67F0D" w14:textId="77777777" w:rsidR="00FD039D" w:rsidRPr="005301B6" w:rsidRDefault="00B21B4C" w:rsidP="000F0BC3">
            <w:pPr>
              <w:spacing w:after="60"/>
              <w:rPr>
                <w:rFonts w:eastAsia="Times New Roman" w:cstheme="minorHAnsi"/>
                <w:b/>
                <w:bCs/>
              </w:rPr>
            </w:pPr>
            <w:r w:rsidRPr="005301B6">
              <w:rPr>
                <w:rFonts w:eastAsia="Times New Roman" w:cstheme="minorHAnsi"/>
                <w:b/>
                <w:bCs/>
              </w:rPr>
              <w:t>Setor requisitante (Setor/Departamento):</w:t>
            </w:r>
          </w:p>
          <w:p w14:paraId="17A35C61" w14:textId="5DE9E4EE" w:rsidR="00B21B4C" w:rsidRPr="005301B6" w:rsidRDefault="00994B34" w:rsidP="00AF75BD">
            <w:pPr>
              <w:spacing w:after="60"/>
              <w:rPr>
                <w:rFonts w:eastAsia="Times New Roman" w:cstheme="minorHAnsi"/>
              </w:rPr>
            </w:pPr>
            <w:sdt>
              <w:sdtPr>
                <w:rPr>
                  <w:rFonts w:eastAsia="Times New Roman" w:cstheme="minorHAnsi"/>
                </w:rPr>
                <w:id w:val="-891726384"/>
                <w:placeholder>
                  <w:docPart w:val="6C6CDE4C221A4192A997227EE12EF1F1"/>
                </w:placeholder>
                <w15:color w:val="000000"/>
              </w:sdtPr>
              <w:sdtEndPr/>
              <w:sdtContent>
                <w:r w:rsidR="00582D28">
                  <w:rPr>
                    <w:rFonts w:eastAsia="Times New Roman" w:cstheme="minorHAnsi"/>
                  </w:rPr>
                  <w:t>Comunicação e Imprensa</w:t>
                </w:r>
              </w:sdtContent>
            </w:sdt>
          </w:p>
        </w:tc>
      </w:tr>
      <w:tr w:rsidR="00B21B4C" w:rsidRPr="005301B6" w14:paraId="1CEAAF77" w14:textId="77777777" w:rsidTr="00AF75BD">
        <w:trPr>
          <w:trHeight w:val="694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1388A" w14:textId="3FC209C2" w:rsidR="00B21B4C" w:rsidRPr="005301B6" w:rsidRDefault="00B21B4C" w:rsidP="000F0BC3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 xml:space="preserve">Objeto: </w:t>
            </w:r>
          </w:p>
          <w:sdt>
            <w:sdtPr>
              <w:rPr>
                <w:rFonts w:eastAsia="Times New Roman" w:cstheme="minorHAnsi"/>
              </w:rPr>
              <w:id w:val="1328632678"/>
              <w:placeholder>
                <w:docPart w:val="FA755958867D4ABC92E480334D982324"/>
              </w:placeholder>
              <w15:color w:val="000000"/>
            </w:sdtPr>
            <w:sdtEndPr/>
            <w:sdtContent>
              <w:p w14:paraId="3B894A0D" w14:textId="30DA0DC4" w:rsidR="005342AF" w:rsidRPr="002B6219" w:rsidRDefault="00E5503A" w:rsidP="00AF75BD">
                <w:pPr>
                  <w:spacing w:before="120" w:after="0"/>
                  <w:jc w:val="both"/>
                  <w:rPr>
                    <w:rFonts w:eastAsia="Times New Roman" w:cstheme="minorHAnsi"/>
                  </w:rPr>
                </w:pPr>
                <w:r>
                  <w:rPr>
                    <w:rFonts w:eastAsia="Times New Roman" w:cstheme="minorHAnsi"/>
                  </w:rPr>
                  <w:t xml:space="preserve">Aquisição </w:t>
                </w:r>
                <w:r w:rsidR="00750A76">
                  <w:rPr>
                    <w:rFonts w:eastAsia="Times New Roman" w:cstheme="minorHAnsi"/>
                  </w:rPr>
                  <w:t xml:space="preserve">de </w:t>
                </w:r>
                <w:r w:rsidR="00582D28">
                  <w:rPr>
                    <w:rFonts w:eastAsia="Times New Roman" w:cstheme="minorHAnsi"/>
                  </w:rPr>
                  <w:t>itens frustrados do Pregão Eletrônico n° 53/2024</w:t>
                </w:r>
                <w:r w:rsidR="002B6219">
                  <w:rPr>
                    <w:rFonts w:eastAsia="Times New Roman" w:cstheme="minorHAnsi"/>
                  </w:rPr>
                  <w:t xml:space="preserve">.  </w:t>
                </w:r>
              </w:p>
            </w:sdtContent>
          </w:sdt>
        </w:tc>
      </w:tr>
      <w:tr w:rsidR="00B21B4C" w:rsidRPr="005301B6" w14:paraId="6FD31997" w14:textId="77777777" w:rsidTr="00BE1BF6">
        <w:trPr>
          <w:trHeight w:val="1004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25253" w14:textId="4F7CFC63" w:rsidR="003755EA" w:rsidRPr="005301B6" w:rsidRDefault="003755EA" w:rsidP="000F0BC3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>Justificativa da necessidade da contratação</w:t>
            </w:r>
            <w:r w:rsidR="00FD039D" w:rsidRPr="005301B6">
              <w:rPr>
                <w:rFonts w:eastAsia="Times New Roman" w:cstheme="minorHAnsi"/>
                <w:b/>
              </w:rPr>
              <w:t>:</w:t>
            </w:r>
          </w:p>
          <w:p w14:paraId="205173C5" w14:textId="00449E43" w:rsidR="00B21B4C" w:rsidRPr="005301B6" w:rsidRDefault="00994B34" w:rsidP="003569CD">
            <w:pPr>
              <w:spacing w:before="120" w:after="60"/>
              <w:jc w:val="both"/>
              <w:rPr>
                <w:rFonts w:eastAsia="Times New Roman" w:cstheme="minorHAnsi"/>
                <w:b/>
              </w:rPr>
            </w:pPr>
            <w:sdt>
              <w:sdtPr>
                <w:rPr>
                  <w:rFonts w:eastAsia="Times New Roman" w:cstheme="minorHAnsi"/>
                </w:rPr>
                <w:id w:val="406885253"/>
                <w:placeholder>
                  <w:docPart w:val="79C06DF789C846449DDF1D1FBDC9722E"/>
                </w:placeholder>
                <w15:color w:val="000000"/>
              </w:sdtPr>
              <w:sdtEndPr/>
              <w:sdtContent>
                <w:r w:rsidR="004C2097">
                  <w:rPr>
                    <w:rFonts w:eastAsia="Times New Roman" w:cstheme="minorHAnsi"/>
                  </w:rPr>
                  <w:t xml:space="preserve">Justifica-se a </w:t>
                </w:r>
                <w:r w:rsidR="00582D28">
                  <w:rPr>
                    <w:rFonts w:eastAsia="Times New Roman" w:cstheme="minorHAnsi"/>
                  </w:rPr>
                  <w:t>aquisição pela necessidade do uso do Departamento de Comunicação na rotina do seu dia a dia, sendo equipamentos que visam agregar qualidade ao serviço já realizado.</w:t>
                </w:r>
              </w:sdtContent>
            </w:sdt>
            <w:r w:rsidR="000E753B">
              <w:rPr>
                <w:rFonts w:eastAsia="Times New Roman" w:cstheme="minorHAnsi"/>
              </w:rPr>
              <w:t xml:space="preserve"> </w:t>
            </w:r>
          </w:p>
        </w:tc>
      </w:tr>
      <w:tr w:rsidR="00B21B4C" w:rsidRPr="005301B6" w14:paraId="56DA22C7" w14:textId="77777777" w:rsidTr="00515E7A">
        <w:trPr>
          <w:trHeight w:val="2138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9AB92" w14:textId="694C05ED" w:rsidR="00B21B4C" w:rsidRPr="005301B6" w:rsidRDefault="00B21B4C" w:rsidP="000F0BC3">
            <w:pPr>
              <w:spacing w:after="60"/>
              <w:jc w:val="both"/>
              <w:rPr>
                <w:rFonts w:eastAsia="Times New Roman" w:cstheme="minorHAnsi"/>
              </w:rPr>
            </w:pPr>
            <w:r w:rsidRPr="005301B6">
              <w:rPr>
                <w:rFonts w:eastAsia="Times New Roman" w:cstheme="minorHAnsi"/>
                <w:b/>
              </w:rPr>
              <w:t>Descrições e quantidades</w:t>
            </w:r>
            <w:r w:rsidR="005B4642" w:rsidRPr="005301B6">
              <w:rPr>
                <w:rFonts w:eastAsia="Times New Roman" w:cstheme="minorHAnsi"/>
              </w:rPr>
              <w:t>:</w:t>
            </w:r>
          </w:p>
          <w:tbl>
            <w:tblPr>
              <w:tblW w:w="9095" w:type="dxa"/>
              <w:tblLayout w:type="fixed"/>
              <w:tblLook w:val="0600" w:firstRow="0" w:lastRow="0" w:firstColumn="0" w:lastColumn="0" w:noHBand="1" w:noVBand="1"/>
            </w:tblPr>
            <w:tblGrid>
              <w:gridCol w:w="732"/>
              <w:gridCol w:w="3398"/>
              <w:gridCol w:w="1134"/>
              <w:gridCol w:w="992"/>
              <w:gridCol w:w="1418"/>
              <w:gridCol w:w="1421"/>
            </w:tblGrid>
            <w:tr w:rsidR="002C2A6C" w:rsidRPr="005301B6" w14:paraId="44893CBE" w14:textId="77777777" w:rsidTr="00B3723B">
              <w:trPr>
                <w:trHeight w:val="720"/>
              </w:trPr>
              <w:tc>
                <w:tcPr>
                  <w:tcW w:w="73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14:paraId="0F6BB01C" w14:textId="18AFBF34" w:rsidR="002C2A6C" w:rsidRPr="005301B6" w:rsidRDefault="002C2A6C" w:rsidP="00BE1BF6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</w:rPr>
                  </w:pPr>
                  <w:r w:rsidRPr="005301B6">
                    <w:rPr>
                      <w:rFonts w:eastAsia="Times New Roman" w:cstheme="minorHAnsi"/>
                      <w:b/>
                      <w:bCs/>
                    </w:rPr>
                    <w:t>ITEM</w:t>
                  </w:r>
                </w:p>
              </w:tc>
              <w:tc>
                <w:tcPr>
                  <w:tcW w:w="3398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14:paraId="6FE440CB" w14:textId="77777777" w:rsidR="002C2A6C" w:rsidRPr="005301B6" w:rsidRDefault="002C2A6C" w:rsidP="00BE1BF6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</w:rPr>
                  </w:pPr>
                  <w:r w:rsidRPr="005301B6">
                    <w:rPr>
                      <w:rFonts w:eastAsia="Times New Roman" w:cstheme="minorHAnsi"/>
                      <w:b/>
                    </w:rPr>
                    <w:t>DESCRIÇÃO/</w:t>
                  </w:r>
                </w:p>
                <w:p w14:paraId="314FCBAF" w14:textId="22969EC3" w:rsidR="002C2A6C" w:rsidRPr="005301B6" w:rsidRDefault="002C2A6C" w:rsidP="00BE1BF6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</w:rPr>
                  </w:pPr>
                  <w:r w:rsidRPr="005301B6">
                    <w:rPr>
                      <w:rFonts w:eastAsia="Times New Roman" w:cstheme="minorHAnsi"/>
                      <w:b/>
                    </w:rPr>
                    <w:t>ESPECIFICAÇÃO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14:paraId="18C4E6C3" w14:textId="77777777" w:rsidR="005301B6" w:rsidRPr="005301B6" w:rsidRDefault="002C2A6C" w:rsidP="00BE1BF6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</w:rPr>
                  </w:pPr>
                  <w:r w:rsidRPr="005301B6">
                    <w:rPr>
                      <w:rFonts w:eastAsia="Times New Roman" w:cstheme="minorHAnsi"/>
                      <w:b/>
                    </w:rPr>
                    <w:t>UNID</w:t>
                  </w:r>
                  <w:r w:rsidR="00BE1BF6" w:rsidRPr="005301B6">
                    <w:rPr>
                      <w:rFonts w:eastAsia="Times New Roman" w:cstheme="minorHAnsi"/>
                      <w:b/>
                    </w:rPr>
                    <w:t>.</w:t>
                  </w:r>
                </w:p>
                <w:p w14:paraId="5D45C42D" w14:textId="7EA84751" w:rsidR="002C2A6C" w:rsidRPr="005301B6" w:rsidRDefault="002C2A6C" w:rsidP="00BE1BF6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</w:rPr>
                  </w:pPr>
                  <w:r w:rsidRPr="005301B6">
                    <w:rPr>
                      <w:rFonts w:eastAsia="Times New Roman" w:cstheme="minorHAnsi"/>
                      <w:b/>
                    </w:rPr>
                    <w:t>MEDIDA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14:paraId="5883D6C0" w14:textId="1803B91F" w:rsidR="002C2A6C" w:rsidRPr="005301B6" w:rsidRDefault="002C2A6C" w:rsidP="00BE1BF6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</w:rPr>
                  </w:pPr>
                  <w:r w:rsidRPr="005301B6">
                    <w:rPr>
                      <w:rFonts w:eastAsia="Times New Roman" w:cstheme="minorHAnsi"/>
                      <w:b/>
                    </w:rPr>
                    <w:t>QUANT</w:t>
                  </w:r>
                  <w:r w:rsidR="00BE1BF6" w:rsidRPr="005301B6">
                    <w:rPr>
                      <w:rFonts w:eastAsia="Times New Roman" w:cstheme="minorHAnsi"/>
                      <w:b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14:paraId="54D26CE0" w14:textId="008CB58E" w:rsidR="002C2A6C" w:rsidRPr="005301B6" w:rsidRDefault="002C2A6C" w:rsidP="00BE1BF6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</w:rPr>
                  </w:pPr>
                  <w:r w:rsidRPr="005301B6">
                    <w:rPr>
                      <w:rFonts w:eastAsia="Times New Roman" w:cstheme="minorHAnsi"/>
                      <w:b/>
                    </w:rPr>
                    <w:t>VALOR UNITÁRIO</w:t>
                  </w:r>
                </w:p>
              </w:tc>
              <w:tc>
                <w:tcPr>
                  <w:tcW w:w="142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14:paraId="27A7A126" w14:textId="09E6E018" w:rsidR="002C2A6C" w:rsidRPr="005301B6" w:rsidRDefault="002C2A6C" w:rsidP="00BE1BF6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</w:rPr>
                  </w:pPr>
                  <w:r w:rsidRPr="005301B6">
                    <w:rPr>
                      <w:rFonts w:eastAsia="Times New Roman" w:cstheme="minorHAnsi"/>
                      <w:b/>
                    </w:rPr>
                    <w:t>VALOR TOTAL</w:t>
                  </w:r>
                </w:p>
              </w:tc>
            </w:tr>
            <w:sdt>
              <w:sdtPr>
                <w:rPr>
                  <w:rFonts w:eastAsia="Times New Roman" w:cstheme="minorHAnsi"/>
                </w:rPr>
                <w:id w:val="1310675074"/>
                <w15:repeatingSection/>
              </w:sdtPr>
              <w:sdtContent>
                <w:sdt>
                  <w:sdtPr>
                    <w:rPr>
                      <w:rFonts w:eastAsia="Times New Roman" w:cstheme="minorHAnsi"/>
                    </w:rPr>
                    <w:id w:val="149094070"/>
                    <w:placeholder>
                      <w:docPart w:val="DefaultPlaceholder_-1854013435"/>
                    </w:placeholder>
                    <w15:repeatingSectionItem/>
                  </w:sdtPr>
                  <w:sdtEndPr/>
                  <w:sdtContent>
                    <w:tr w:rsidR="00BE1BF6" w:rsidRPr="005301B6" w14:paraId="1408E62F" w14:textId="77777777" w:rsidTr="00B3723B">
                      <w:trPr>
                        <w:trHeight w:val="720"/>
                      </w:trPr>
                      <w:tc>
                        <w:tcPr>
                          <w:tcW w:w="73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799320B3" w14:textId="79980C5D" w:rsidR="00BE1BF6" w:rsidRPr="005301B6" w:rsidRDefault="00994B34" w:rsidP="00BE1BF6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  <w:bCs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</w:rPr>
                              <w:id w:val="337979773"/>
                              <w:placeholder>
                                <w:docPart w:val="1C689098C74F4551A200E60A1B56C825"/>
                              </w:placeholder>
                              <w15:color w:val="000000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eastAsia="Times New Roman" w:cstheme="minorHAnsi"/>
                                  </w:rPr>
                                  <w:id w:val="-214205658"/>
                                  <w:placeholder>
                                    <w:docPart w:val="15A7BB57F9EC46AFA67E4E0258D8E01E"/>
                                  </w:placeholder>
                                  <w15:color w:val="000000"/>
                                </w:sdtPr>
                                <w:sdtEndPr/>
                                <w:sdtContent>
                                  <w:r w:rsidR="00515E7A">
                                    <w:rPr>
                                      <w:rFonts w:eastAsia="Times New Roman" w:cstheme="minorHAnsi"/>
                                    </w:rPr>
                                    <w:t>1</w:t>
                                  </w:r>
                                </w:sdtContent>
                              </w:sdt>
                            </w:sdtContent>
                          </w:sdt>
                        </w:p>
                      </w:tc>
                      <w:tc>
                        <w:tcPr>
                          <w:tcW w:w="3398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1C5A5975" w14:textId="7C656F09" w:rsidR="00BE1BF6" w:rsidRPr="005301B6" w:rsidRDefault="00582D28" w:rsidP="00BE1BF6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</w:rPr>
                          </w:pPr>
                          <w:r>
                            <w:rPr>
                              <w:rFonts w:eastAsia="Times New Roman" w:cstheme="minorHAnsi"/>
                            </w:rPr>
                            <w:t>Lente Sigma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sdt>
                          <w:sdtPr>
                            <w:rPr>
                              <w:rFonts w:eastAsia="Times New Roman" w:cstheme="minorHAnsi"/>
                            </w:rPr>
                            <w:id w:val="-759287739"/>
                            <w:placeholder>
                              <w:docPart w:val="06297629B951489FA52CB01E92E4B6AE"/>
                            </w:placeholder>
                            <w15:color w:val="000000"/>
                          </w:sdtPr>
                          <w:sdtEndPr/>
                          <w:sdtContent>
                            <w:p w14:paraId="51269CAB" w14:textId="6B49DCCD" w:rsidR="00BE1BF6" w:rsidRPr="002A2AA0" w:rsidRDefault="00445569" w:rsidP="002A2AA0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Times New Roman" w:cstheme="minorHAnsi"/>
                                </w:rPr>
                                <w:t>un</w:t>
                              </w:r>
                              <w:proofErr w:type="spellEnd"/>
                            </w:p>
                          </w:sdtContent>
                        </w:sdt>
                      </w:tc>
                      <w:tc>
                        <w:tcPr>
                          <w:tcW w:w="99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51552AAE" w14:textId="56DD5B5B" w:rsidR="00BE1BF6" w:rsidRPr="005301B6" w:rsidRDefault="00994B34" w:rsidP="00BE1BF6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</w:rPr>
                              <w:id w:val="-280043009"/>
                              <w:placeholder>
                                <w:docPart w:val="4948A021085A48498F631DD00B9666AB"/>
                              </w:placeholder>
                              <w15:color w:val="000000"/>
                            </w:sdtPr>
                            <w:sdtEndPr/>
                            <w:sdtContent>
                              <w:r w:rsidR="004C2097">
                                <w:rPr>
                                  <w:rFonts w:eastAsia="Times New Roman" w:cstheme="minorHAnsi"/>
                                </w:rPr>
                                <w:t>1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4B5337E4" w14:textId="3C1225EE" w:rsidR="00BE1BF6" w:rsidRPr="005301B6" w:rsidRDefault="00994B34" w:rsidP="00AF75BD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</w:rPr>
                              <w:id w:val="289562891"/>
                              <w:placeholder>
                                <w:docPart w:val="DDD2B1FB07C04AEB8AE3037D1AD57DF4"/>
                              </w:placeholder>
                              <w15:color w:val="000000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eastAsia="Times New Roman" w:cstheme="minorHAnsi"/>
                                  </w:rPr>
                                  <w:id w:val="-744568027"/>
                                  <w:placeholder>
                                    <w:docPart w:val="4D55FFFF78A343A2A174E91D9D60BD4E"/>
                                  </w:placeholder>
                                  <w15:color w:val="000000"/>
                                </w:sdtPr>
                                <w:sdtEndPr/>
                                <w:sdtContent>
                                  <w:r w:rsidR="00445569">
                                    <w:rPr>
                                      <w:rFonts w:eastAsia="Times New Roman" w:cstheme="minorHAnsi"/>
                                    </w:rPr>
                                    <w:t xml:space="preserve">R$ </w:t>
                                  </w:r>
                                  <w:r w:rsidR="00582D28">
                                    <w:rPr>
                                      <w:rFonts w:eastAsia="Times New Roman" w:cstheme="minorHAnsi"/>
                                    </w:rPr>
                                    <w:t>5.799,28</w:t>
                                  </w:r>
                                </w:sdtContent>
                              </w:sdt>
                            </w:sdtContent>
                          </w:sdt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52940822" w14:textId="1B1B94C7" w:rsidR="00BE1BF6" w:rsidRPr="005301B6" w:rsidRDefault="00994B34" w:rsidP="00BE1BF6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</w:rPr>
                              <w:id w:val="1223566529"/>
                              <w:placeholder>
                                <w:docPart w:val="9F38D19B02D748C5A56173EFC9FD2C29"/>
                              </w:placeholder>
                              <w15:color w:val="000000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eastAsia="Times New Roman" w:cstheme="minorHAnsi"/>
                                  </w:rPr>
                                  <w:id w:val="534625550"/>
                                  <w:placeholder>
                                    <w:docPart w:val="4D0EB64922464964A2600EFD2304373E"/>
                                  </w:placeholder>
                                  <w15:color w:val="000000"/>
                                </w:sdtPr>
                                <w:sdtContent>
                                  <w:r w:rsidR="00582D28">
                                    <w:rPr>
                                      <w:rFonts w:eastAsia="Times New Roman" w:cstheme="minorHAnsi"/>
                                    </w:rPr>
                                    <w:t>R$ 5.799,28</w:t>
                                  </w:r>
                                </w:sdtContent>
                              </w:sdt>
                            </w:sdtContent>
                          </w:sdt>
                        </w:p>
                      </w:tc>
                    </w:tr>
                  </w:sdtContent>
                </w:sdt>
                <w:sdt>
                  <w:sdtPr>
                    <w:rPr>
                      <w:rFonts w:eastAsia="Times New Roman" w:cstheme="minorHAnsi"/>
                    </w:rPr>
                    <w:id w:val="-981454442"/>
                    <w:placeholder>
                      <w:docPart w:val="7E2993EDC47246028F4981D65C60D49A"/>
                    </w:placeholder>
                    <w15:repeatingSectionItem/>
                  </w:sdtPr>
                  <w:sdtContent>
                    <w:tr w:rsidR="00582D28" w:rsidRPr="005301B6" w14:paraId="252424A7" w14:textId="77777777" w:rsidTr="00B3723B">
                      <w:trPr>
                        <w:trHeight w:val="720"/>
                      </w:trPr>
                      <w:tc>
                        <w:tcPr>
                          <w:tcW w:w="73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2F245CD0" w14:textId="2667FAFB" w:rsidR="00582D28" w:rsidRPr="005301B6" w:rsidRDefault="00582D28" w:rsidP="00BE1BF6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  <w:bCs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</w:rPr>
                              <w:id w:val="-1774859493"/>
                              <w:placeholder>
                                <w:docPart w:val="AA7ED0091EFB4A4ABA829B75AF3CD4D0"/>
                              </w:placeholder>
                              <w15:color w:val="000000"/>
                            </w:sdtPr>
                            <w:sdtContent>
                              <w:sdt>
                                <w:sdtPr>
                                  <w:rPr>
                                    <w:rFonts w:eastAsia="Times New Roman" w:cstheme="minorHAnsi"/>
                                  </w:rPr>
                                  <w:id w:val="1000460717"/>
                                  <w:placeholder>
                                    <w:docPart w:val="8ABE6822F41B45F19BA3A5E53A228278"/>
                                  </w:placeholder>
                                  <w15:color w:val="000000"/>
                                </w:sdtPr>
                                <w:sdtContent>
                                  <w:r>
                                    <w:rPr>
                                      <w:rFonts w:eastAsia="Times New Roman" w:cstheme="minorHAnsi"/>
                                    </w:rPr>
                                    <w:t>2</w:t>
                                  </w:r>
                                </w:sdtContent>
                              </w:sdt>
                            </w:sdtContent>
                          </w:sdt>
                        </w:p>
                      </w:tc>
                      <w:tc>
                        <w:tcPr>
                          <w:tcW w:w="3398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21095C59" w14:textId="3584AF75" w:rsidR="00582D28" w:rsidRPr="00582D28" w:rsidRDefault="00582D28" w:rsidP="00BE1BF6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Cs/>
                            </w:rPr>
                          </w:pPr>
                          <w:r w:rsidRPr="00582D28">
                            <w:rPr>
                              <w:rFonts w:eastAsia="Times New Roman" w:cstheme="minorHAnsi"/>
                              <w:bCs/>
                            </w:rPr>
                            <w:t>HD Externo 4TB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sdt>
                          <w:sdtPr>
                            <w:rPr>
                              <w:rFonts w:eastAsia="Times New Roman" w:cstheme="minorHAnsi"/>
                            </w:rPr>
                            <w:id w:val="1245995182"/>
                            <w:placeholder>
                              <w:docPart w:val="0F7A72E969BC402B96C22ABB932C0F3C"/>
                            </w:placeholder>
                            <w15:color w:val="000000"/>
                          </w:sdtPr>
                          <w:sdtContent>
                            <w:p w14:paraId="7F28926D" w14:textId="26B6ECDE" w:rsidR="00582D28" w:rsidRPr="002A2AA0" w:rsidRDefault="00582D28" w:rsidP="00582D28">
                              <w:pPr>
                                <w:jc w:val="center"/>
                                <w:rPr>
                                  <w:rFonts w:eastAsia="Times New Roman" w:cstheme="minorHAnsi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Times New Roman" w:cstheme="minorHAnsi"/>
                                </w:rPr>
                                <w:t>un</w:t>
                              </w:r>
                              <w:proofErr w:type="spellEnd"/>
                            </w:p>
                          </w:sdtContent>
                        </w:sdt>
                      </w:tc>
                      <w:tc>
                        <w:tcPr>
                          <w:tcW w:w="99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52866678" w14:textId="6148305C" w:rsidR="00582D28" w:rsidRPr="005301B6" w:rsidRDefault="00582D28" w:rsidP="00BE1BF6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</w:rPr>
                              <w:id w:val="1508788463"/>
                              <w:placeholder>
                                <w:docPart w:val="B391521B0C0449DB984FADCDC261AB6D"/>
                              </w:placeholder>
                              <w15:color w:val="000000"/>
                            </w:sdtPr>
                            <w:sdtContent>
                              <w:r>
                                <w:rPr>
                                  <w:rFonts w:eastAsia="Times New Roman" w:cstheme="minorHAnsi"/>
                                </w:rPr>
                                <w:t>2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0915E1A3" w14:textId="5D3BD859" w:rsidR="00582D28" w:rsidRPr="005301B6" w:rsidRDefault="00582D28" w:rsidP="00AF75BD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</w:rPr>
                              <w:id w:val="1184019254"/>
                              <w:placeholder>
                                <w:docPart w:val="F26C3226D3A84B17B6915396C1D9E9E8"/>
                              </w:placeholder>
                              <w15:color w:val="000000"/>
                            </w:sdtPr>
                            <w:sdtContent>
                              <w:sdt>
                                <w:sdtPr>
                                  <w:rPr>
                                    <w:rFonts w:eastAsia="Times New Roman" w:cstheme="minorHAnsi"/>
                                  </w:rPr>
                                  <w:id w:val="-2099309299"/>
                                  <w:placeholder>
                                    <w:docPart w:val="678B70C26E6D465086388CC31B354C63"/>
                                  </w:placeholder>
                                  <w15:color w:val="000000"/>
                                </w:sdtPr>
                                <w:sdtContent>
                                  <w:r>
                                    <w:rPr>
                                      <w:rFonts w:eastAsia="Times New Roman" w:cstheme="minorHAnsi"/>
                                    </w:rPr>
                                    <w:t xml:space="preserve">R$ 849,90 </w:t>
                                  </w:r>
                                </w:sdtContent>
                              </w:sdt>
                            </w:sdtContent>
                          </w:sdt>
                        </w:p>
                      </w:tc>
                      <w:tc>
                        <w:tcPr>
                          <w:tcW w:w="1421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277DEE1A" w14:textId="559D329F" w:rsidR="00582D28" w:rsidRPr="005301B6" w:rsidRDefault="00582D28" w:rsidP="00BE1BF6">
                          <w:pPr>
                            <w:spacing w:after="0" w:line="240" w:lineRule="auto"/>
                            <w:jc w:val="center"/>
                            <w:rPr>
                              <w:rFonts w:eastAsia="Times New Roman" w:cstheme="minorHAnsi"/>
                              <w:b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</w:rPr>
                              <w:id w:val="-275481480"/>
                              <w:placeholder>
                                <w:docPart w:val="FFB1B48F27F243A7A41FA62F5B8C7F51"/>
                              </w:placeholder>
                              <w15:color w:val="000000"/>
                            </w:sdtPr>
                            <w:sdtContent>
                              <w:r>
                                <w:rPr>
                                  <w:rFonts w:eastAsia="Times New Roman" w:cstheme="minorHAnsi"/>
                                </w:rPr>
                                <w:t>R$ 1.698,00</w:t>
                              </w:r>
                            </w:sdtContent>
                          </w:sdt>
                        </w:p>
                      </w:tc>
                    </w:tr>
                  </w:sdtContent>
                </w:sdt>
              </w:sdtContent>
            </w:sdt>
            <w:tr w:rsidR="00582D28" w:rsidRPr="005301B6" w14:paraId="593BBE4A" w14:textId="77777777" w:rsidTr="00582D28">
              <w:trPr>
                <w:trHeight w:val="720"/>
              </w:trPr>
              <w:tc>
                <w:tcPr>
                  <w:tcW w:w="767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87196" w14:textId="67CB8D98" w:rsidR="00582D28" w:rsidRDefault="00582D28" w:rsidP="00582D28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</w:rPr>
                  </w:pPr>
                  <w:r>
                    <w:rPr>
                      <w:rFonts w:eastAsia="Times New Roman" w:cstheme="minorHAnsi"/>
                    </w:rPr>
                    <w:t>TOTAL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A8E24" w14:textId="13638BF6" w:rsidR="00582D28" w:rsidRDefault="00582D28" w:rsidP="00582D28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</w:rPr>
                  </w:pPr>
                  <w:r>
                    <w:rPr>
                      <w:rFonts w:eastAsia="Times New Roman" w:cstheme="minorHAnsi"/>
                    </w:rPr>
                    <w:t>R$ 7.497,28</w:t>
                  </w:r>
                </w:p>
              </w:tc>
            </w:tr>
          </w:tbl>
          <w:p w14:paraId="16690B10" w14:textId="5F8A0F4F" w:rsidR="00B21B4C" w:rsidRPr="005301B6" w:rsidRDefault="00B21B4C" w:rsidP="000E753B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3755EA" w:rsidRPr="005301B6" w14:paraId="04158A10" w14:textId="77777777" w:rsidTr="00BE1BF6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0ADCF" w14:textId="73DEF267" w:rsidR="003755EA" w:rsidRPr="005301B6" w:rsidRDefault="0083078B" w:rsidP="00C321DD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>Enquadramento Legal</w:t>
            </w:r>
            <w:r w:rsidR="00EC18D3" w:rsidRPr="005301B6">
              <w:rPr>
                <w:rStyle w:val="Refdenotaderodap"/>
                <w:rFonts w:eastAsia="Times New Roman"/>
                <w:b/>
              </w:rPr>
              <w:footnoteReference w:id="1"/>
            </w:r>
            <w:r w:rsidR="005342AF" w:rsidRPr="005301B6">
              <w:rPr>
                <w:rFonts w:eastAsia="Times New Roman" w:cstheme="minorHAnsi"/>
                <w:b/>
              </w:rPr>
              <w:t>:</w:t>
            </w:r>
          </w:p>
          <w:p w14:paraId="189AC21D" w14:textId="462CF96D" w:rsidR="00772D1F" w:rsidRPr="005301B6" w:rsidRDefault="00994B34" w:rsidP="00CC4D09">
            <w:pPr>
              <w:tabs>
                <w:tab w:val="left" w:pos="2051"/>
              </w:tabs>
              <w:spacing w:after="60"/>
              <w:jc w:val="both"/>
              <w:rPr>
                <w:rFonts w:eastAsia="Times New Roman" w:cstheme="minorHAnsi"/>
              </w:rPr>
            </w:pPr>
            <w:sdt>
              <w:sdtPr>
                <w:rPr>
                  <w:rFonts w:eastAsia="Times New Roman" w:cstheme="minorHAnsi"/>
                </w:rPr>
                <w:alias w:val="Artigo a caracterizar "/>
                <w:tag w:val="Artigo a caracterizar "/>
                <w:id w:val="913207093"/>
                <w:placeholder>
                  <w:docPart w:val="F2B3092634E04386959C426D415F608D"/>
                </w:placeholder>
                <w:comboBox>
                  <w:listItem w:value="Escolher um item."/>
                  <w:listItem w:displayText="Inexigível, Art. 74, Inciso I, Lei 14.133" w:value="Inexigível, Art. 74, Inciso I, Lei 14.133"/>
                  <w:listItem w:displayText="Inexigível, Art. 74, Inciso II, Lei 14.133" w:value="Inexigível, Art. 74, Inciso II, Lei 14.133"/>
                  <w:listItem w:displayText="Inexigível, Art. 74, Inciso III, Lei 14.133" w:value="Inexigível, Art. 74, Inciso III, Lei 14.133"/>
                  <w:listItem w:displayText="Dispensável, Art 75, Inciso I, Lei 14.133" w:value="Dispensável, Art 75, Inciso I, Lei 14.133"/>
                  <w:listItem w:displayText="Dispensável, Art 75, Inciso II, Lei 14.133" w:value="Dispensável, Art 75, Inciso II, Lei 14.133"/>
                  <w:listItem w:displayText="Dispensável, Art 75, Inciso III, Lei 14.133" w:value="Dispensável, Art 75, Inciso III, Lei 14.133"/>
                  <w:listItem w:displayText="Dispensável, Art 75, Inciso IV, Lei 14.133" w:value="Dispensável, Art 75, Inciso IV, Lei 14.133"/>
                  <w:listItem w:displayText="Dispensável, Art 75, Inciso V, Lei 14.133" w:value="Dispensável, Art 75, Inciso V, Lei 14.133"/>
                  <w:listItem w:displayText="Dispensável, Art 75, Inciso VI, Lei 14.133" w:value="Dispensável, Art 75, Inciso VI, Lei 14.133"/>
                  <w:listItem w:displayText="Dispensável, Art 75, Inciso VII, Lei 14.133" w:value="Dispensável, Art 75, Inciso VII, Lei 14.133"/>
                  <w:listItem w:displayText="Dispensável, Art 75, Inciso VIII, Lei 14.133" w:value="Dispensável, Art 75, Inciso VIII, Lei 14.133"/>
                  <w:listItem w:displayText="Dispensável, Art 75, Inciso IX, Lei 14.133" w:value="Dispensável, Art 75, Inciso IX, Lei 14.133"/>
                  <w:listItem w:displayText="Dispensável, Art 75, Inciso X, Lei 14.133" w:value="Dispensável, Art 75, Inciso X, Lei 14.133"/>
                  <w:listItem w:displayText="Dispensável, Art 75, Inciso XI, Lei 14.133" w:value="Dispensável, Art 75, Inciso XI, Lei 14.133"/>
                  <w:listItem w:displayText="Dispensável, Art 75, Inciso XII, Lei 14.133" w:value="Dispensável, Art 75, Inciso XII, Lei 14.133"/>
                  <w:listItem w:displayText="Dispensável, Art 75, Inciso XIII, Lei 14.133" w:value="Dispensável, Art 75, Inciso XIII, Lei 14.133"/>
                  <w:listItem w:displayText="Dispensável, Art 75, Inciso XIV, Lei 14.133" w:value="Dispensável, Art 75, Inciso XIV, Lei 14.133"/>
                  <w:listItem w:displayText="Dispensável, Art 75, Inciso XV, Lei 14.133" w:value="Dispensável, Art 75, Inciso XV, Lei 14.133"/>
                  <w:listItem w:displayText="Dispensável, Art 75, Inciso XVI, Lei 14.133" w:value="Dispensável, Art 75, Inciso XVI, Lei 14.133"/>
                </w:comboBox>
              </w:sdtPr>
              <w:sdtEndPr/>
              <w:sdtContent>
                <w:r w:rsidR="00582D28">
                  <w:rPr>
                    <w:rFonts w:eastAsia="Times New Roman" w:cstheme="minorHAnsi"/>
                  </w:rPr>
                  <w:t xml:space="preserve">Dispensável, </w:t>
                </w:r>
                <w:proofErr w:type="spellStart"/>
                <w:r w:rsidR="00582D28">
                  <w:rPr>
                    <w:rFonts w:eastAsia="Times New Roman" w:cstheme="minorHAnsi"/>
                  </w:rPr>
                  <w:t>Art</w:t>
                </w:r>
                <w:proofErr w:type="spellEnd"/>
                <w:r w:rsidR="00582D28">
                  <w:rPr>
                    <w:rFonts w:eastAsia="Times New Roman" w:cstheme="minorHAnsi"/>
                  </w:rPr>
                  <w:t xml:space="preserve"> 75, Inciso III, Lei 14.133</w:t>
                </w:r>
              </w:sdtContent>
            </w:sdt>
            <w:r w:rsidR="00D26B5D" w:rsidRPr="005301B6">
              <w:rPr>
                <w:rFonts w:eastAsia="Times New Roman" w:cstheme="minorHAnsi"/>
              </w:rPr>
              <w:t xml:space="preserve"> </w:t>
            </w:r>
            <w:r w:rsidR="00CC4D09" w:rsidRPr="005301B6">
              <w:rPr>
                <w:rFonts w:eastAsia="Times New Roman" w:cstheme="minorHAnsi"/>
              </w:rPr>
              <w:t xml:space="preserve">- Obs.: </w:t>
            </w:r>
            <w:sdt>
              <w:sdtPr>
                <w:rPr>
                  <w:rFonts w:eastAsia="Times New Roman" w:cstheme="minorHAnsi"/>
                </w:rPr>
                <w:alias w:val="Observação caso precise"/>
                <w:tag w:val="Observação caso precise"/>
                <w:id w:val="304360888"/>
                <w:placeholder>
                  <w:docPart w:val="B4C2FD4C4AC14590A77014E935B7D033"/>
                </w:placeholder>
                <w:showingPlcHdr/>
              </w:sdtPr>
              <w:sdtEndPr/>
              <w:sdtContent>
                <w:r w:rsidR="003569CD" w:rsidRPr="005301B6"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3755EA" w:rsidRPr="005301B6" w14:paraId="64E41517" w14:textId="77777777" w:rsidTr="00AF75BD">
        <w:trPr>
          <w:trHeight w:val="490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B5010" w14:textId="4F2D547E" w:rsidR="003755EA" w:rsidRDefault="003755EA" w:rsidP="00C321DD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>Metodologia da pesquisa de mercado</w:t>
            </w:r>
            <w:r w:rsidR="00EC18D3" w:rsidRPr="005301B6">
              <w:rPr>
                <w:rStyle w:val="Refdenotaderodap"/>
                <w:rFonts w:eastAsia="Times New Roman"/>
                <w:b/>
              </w:rPr>
              <w:footnoteReference w:id="2"/>
            </w:r>
            <w:r w:rsidR="005B4642" w:rsidRPr="005301B6">
              <w:rPr>
                <w:rFonts w:eastAsia="Times New Roman" w:cstheme="minorHAnsi"/>
                <w:b/>
              </w:rPr>
              <w:t>:</w:t>
            </w:r>
          </w:p>
          <w:p w14:paraId="4C17B0B8" w14:textId="5B694A4B" w:rsidR="002D1E8D" w:rsidRDefault="00994B34" w:rsidP="002D1E8D">
            <w:pPr>
              <w:tabs>
                <w:tab w:val="left" w:pos="3471"/>
              </w:tabs>
              <w:spacing w:after="60"/>
              <w:jc w:val="both"/>
              <w:rPr>
                <w:rFonts w:eastAsia="Times New Roman" w:cstheme="minorHAnsi"/>
                <w:bCs/>
              </w:rPr>
            </w:pPr>
            <w:sdt>
              <w:sdtPr>
                <w:rPr>
                  <w:rFonts w:eastAsia="Times New Roman" w:cstheme="minorHAnsi"/>
                  <w:bCs/>
                </w:rPr>
                <w:id w:val="-1965024578"/>
                <w:placeholder>
                  <w:docPart w:val="4D1AB0A203A846DA8F7CBDCBADB7D591"/>
                </w:placeholder>
                <w:comboBox>
                  <w:listItem w:value="Escolher um item."/>
                  <w:listItem w:displayText="Art. 23, § 1°, Inciso I, Lei 14.133" w:value="Art. 23, § 1°, Inciso I, Lei 14.133"/>
                  <w:listItem w:displayText="Art. 23, § 1°, Inciso II, Lei 14.133" w:value="Art. 23, § 1°, Inciso II, Lei 14.133"/>
                  <w:listItem w:displayText="Art. 23, § 1°, Inciso III, Lei 14.133" w:value="Art. 23, § 1°, Inciso III, Lei 14.133"/>
                  <w:listItem w:displayText="Art. 23, § 1°, Inciso IV, Lei 14.133" w:value="Art. 23, § 1°, Inciso IV, Lei 14.133"/>
                  <w:listItem w:displayText="Art. 23, § 1°, Inciso V, Lei 14.133" w:value="Art. 23, § 1°, Inciso V, Lei 14.133"/>
                  <w:listItem w:displayText="Art. 23, § 2°, Inciso I, Lei 14.133" w:value="Art. 23, § 2°, Inciso I, Lei 14.133"/>
                  <w:listItem w:displayText="Art. 23, § 2°, Inciso II, Lei 14.133" w:value="Art. 23, § 2°, Inciso II, Lei 14.133"/>
                  <w:listItem w:displayText="Art. 23, § 2°, Inciso III, Lei 14.133" w:value="Art. 23, § 2°, Inciso III, Lei 14.133"/>
                  <w:listItem w:displayText="Art. 23, § 2°, Inciso IV, Lei 14.133" w:value="Art. 23, § 2°, Inciso IV, Lei 14.133"/>
                </w:comboBox>
              </w:sdtPr>
              <w:sdtEndPr/>
              <w:sdtContent>
                <w:r w:rsidR="00582D28">
                  <w:rPr>
                    <w:rFonts w:eastAsia="Times New Roman" w:cstheme="minorHAnsi"/>
                    <w:bCs/>
                  </w:rPr>
                  <w:t>Art. 23, § 1°, Inciso IV, Lei 14.133</w:t>
                </w:r>
              </w:sdtContent>
            </w:sdt>
            <w:r w:rsidR="002D1E8D">
              <w:rPr>
                <w:rFonts w:eastAsia="Times New Roman" w:cstheme="minorHAnsi"/>
                <w:bCs/>
              </w:rPr>
              <w:tab/>
            </w:r>
          </w:p>
          <w:p w14:paraId="1229B3D1" w14:textId="68D2919C" w:rsidR="003755EA" w:rsidRPr="005301B6" w:rsidRDefault="002D1E8D" w:rsidP="002D1E8D">
            <w:pPr>
              <w:tabs>
                <w:tab w:val="left" w:pos="3471"/>
              </w:tabs>
              <w:spacing w:after="60"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Cs/>
              </w:rPr>
              <w:t xml:space="preserve">Justificativa: </w:t>
            </w:r>
            <w:sdt>
              <w:sdtPr>
                <w:rPr>
                  <w:rFonts w:eastAsia="Times New Roman" w:cstheme="minorHAnsi"/>
                </w:rPr>
                <w:alias w:val="Observação caso precise"/>
                <w:tag w:val="Observação caso precise"/>
                <w:id w:val="1030607523"/>
                <w:placeholder>
                  <w:docPart w:val="E41226FCB11D41D5AE1C8FE73A3B8EF7"/>
                </w:placeholder>
              </w:sdtPr>
              <w:sdtEndPr/>
              <w:sdtContent>
                <w:r w:rsidR="00582D28">
                  <w:rPr>
                    <w:rFonts w:eastAsia="Times New Roman" w:cstheme="minorHAnsi"/>
                  </w:rPr>
                  <w:t>únic</w:t>
                </w:r>
                <w:r w:rsidR="00161DBB">
                  <w:rPr>
                    <w:rFonts w:eastAsia="Times New Roman" w:cstheme="minorHAnsi"/>
                  </w:rPr>
                  <w:t>a</w:t>
                </w:r>
                <w:r w:rsidR="00582D28">
                  <w:rPr>
                    <w:rFonts w:eastAsia="Times New Roman" w:cstheme="minorHAnsi"/>
                  </w:rPr>
                  <w:t xml:space="preserve"> metodologia possível para aquisição via dispensa dos itens</w:t>
                </w:r>
                <w:r w:rsidR="00E5503A">
                  <w:rPr>
                    <w:rFonts w:eastAsia="Times New Roman" w:cstheme="minorHAnsi"/>
                  </w:rPr>
                  <w:t>.</w:t>
                </w:r>
              </w:sdtContent>
            </w:sdt>
          </w:p>
        </w:tc>
      </w:tr>
      <w:tr w:rsidR="00B2747E" w:rsidRPr="001E7BA8" w14:paraId="536D2FA4" w14:textId="77777777" w:rsidTr="008E7595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059C2" w14:textId="77777777" w:rsidR="00B2747E" w:rsidRPr="001E7BA8" w:rsidRDefault="00B2747E" w:rsidP="008E7595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1E7BA8">
              <w:rPr>
                <w:rFonts w:eastAsia="Times New Roman" w:cstheme="minorHAnsi"/>
                <w:b/>
              </w:rPr>
              <w:lastRenderedPageBreak/>
              <w:t>Fornecedor vencedor:</w:t>
            </w:r>
          </w:p>
          <w:p w14:paraId="41E042BD" w14:textId="68E3A94E" w:rsidR="00B2747E" w:rsidRPr="001E7BA8" w:rsidRDefault="00B2747E" w:rsidP="008E7595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1E7BA8">
              <w:rPr>
                <w:rFonts w:eastAsia="Times New Roman" w:cstheme="minorHAnsi"/>
              </w:rPr>
              <w:t xml:space="preserve">Nome: </w:t>
            </w:r>
            <w:sdt>
              <w:sdtPr>
                <w:rPr>
                  <w:rFonts w:eastAsia="Times New Roman" w:cstheme="minorHAnsi"/>
                </w:rPr>
                <w:tag w:val="blabla"/>
                <w:id w:val="1841434387"/>
                <w:placeholder>
                  <w:docPart w:val="9DA56605FF444CDB93E01A93F484492D"/>
                </w:placeholder>
                <w15:color w:val="000000"/>
              </w:sdtPr>
              <w:sdtEndPr/>
              <w:sdtContent>
                <w:r w:rsidR="00582D28">
                  <w:rPr>
                    <w:rFonts w:eastAsia="Times New Roman" w:cstheme="minorHAnsi"/>
                  </w:rPr>
                  <w:t>GDA Soluções em Informática</w:t>
                </w:r>
              </w:sdtContent>
            </w:sdt>
            <w:r w:rsidRPr="001E7BA8">
              <w:rPr>
                <w:rFonts w:eastAsia="Times New Roman" w:cstheme="minorHAnsi"/>
              </w:rPr>
              <w:t xml:space="preserve">  CNPJ ou CRC</w:t>
            </w:r>
            <w:r w:rsidR="00582D28">
              <w:rPr>
                <w:rFonts w:eastAsia="Times New Roman" w:cstheme="minorHAnsi"/>
              </w:rPr>
              <w:t>08.281.458/0001-78</w:t>
            </w:r>
          </w:p>
        </w:tc>
      </w:tr>
      <w:tr w:rsidR="002C2A6C" w:rsidRPr="005301B6" w14:paraId="19016EE6" w14:textId="77777777" w:rsidTr="00BE1BF6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3DBE6" w14:textId="3A52D709" w:rsidR="002C2A6C" w:rsidRPr="005301B6" w:rsidRDefault="005B4642" w:rsidP="00C321DD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>Justificativa da e</w:t>
            </w:r>
            <w:r w:rsidR="002C2A6C" w:rsidRPr="005301B6">
              <w:rPr>
                <w:rFonts w:eastAsia="Times New Roman" w:cstheme="minorHAnsi"/>
                <w:b/>
              </w:rPr>
              <w:t>scolha do fornecedor</w:t>
            </w:r>
            <w:r w:rsidRPr="005301B6">
              <w:rPr>
                <w:rFonts w:eastAsia="Times New Roman" w:cstheme="minorHAnsi"/>
                <w:b/>
              </w:rPr>
              <w:t>:</w:t>
            </w:r>
          </w:p>
          <w:sdt>
            <w:sdtPr>
              <w:rPr>
                <w:rFonts w:eastAsia="Times New Roman" w:cstheme="minorHAnsi"/>
              </w:rPr>
              <w:tag w:val="blabla"/>
              <w:id w:val="1136906744"/>
              <w:placeholder>
                <w:docPart w:val="B5DC16EF95D64C74BF3062500B9DD7B3"/>
              </w:placeholder>
              <w15:color w:val="000000"/>
            </w:sdtPr>
            <w:sdtEndPr/>
            <w:sdtContent>
              <w:p w14:paraId="32198B4A" w14:textId="0D46C043" w:rsidR="002C2A6C" w:rsidRPr="00C75605" w:rsidRDefault="00C06B1C" w:rsidP="00C321DD">
                <w:pPr>
                  <w:spacing w:after="60"/>
                  <w:jc w:val="both"/>
                  <w:rPr>
                    <w:rFonts w:eastAsia="Times New Roman" w:cstheme="minorHAnsi"/>
                  </w:rPr>
                </w:pPr>
                <w:r>
                  <w:rPr>
                    <w:rFonts w:eastAsia="Times New Roman" w:cstheme="minorHAnsi"/>
                  </w:rPr>
                  <w:t xml:space="preserve">Através da pesquisa de preço, fornecedor apresentou </w:t>
                </w:r>
                <w:r w:rsidR="00582D28">
                  <w:rPr>
                    <w:rFonts w:eastAsia="Times New Roman" w:cstheme="minorHAnsi"/>
                  </w:rPr>
                  <w:t>proposta mais vantajosa</w:t>
                </w:r>
                <w:r>
                  <w:rPr>
                    <w:rFonts w:eastAsia="Times New Roman" w:cstheme="minorHAnsi"/>
                  </w:rPr>
                  <w:t xml:space="preserve">, bem como </w:t>
                </w:r>
                <w:r w:rsidR="00582D28">
                  <w:rPr>
                    <w:rFonts w:eastAsia="Times New Roman" w:cstheme="minorHAnsi"/>
                  </w:rPr>
                  <w:t>atendeu as condições exigidas no edital do PE 53/2024.</w:t>
                </w:r>
              </w:p>
            </w:sdtContent>
          </w:sdt>
        </w:tc>
      </w:tr>
      <w:tr w:rsidR="000615F1" w:rsidRPr="005301B6" w14:paraId="65C026DE" w14:textId="77777777" w:rsidTr="00BE1BF6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610D9" w14:textId="77777777" w:rsidR="000615F1" w:rsidRDefault="000615F1" w:rsidP="00C321DD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>Justificativa d</w:t>
            </w:r>
            <w:r>
              <w:rPr>
                <w:rFonts w:eastAsia="Times New Roman" w:cstheme="minorHAnsi"/>
                <w:b/>
              </w:rPr>
              <w:t>o preço:</w:t>
            </w:r>
          </w:p>
          <w:sdt>
            <w:sdtPr>
              <w:rPr>
                <w:rFonts w:eastAsia="Times New Roman" w:cstheme="minorHAnsi"/>
              </w:rPr>
              <w:tag w:val="blabla"/>
              <w:id w:val="1843578209"/>
              <w:placeholder>
                <w:docPart w:val="4448F74137684FE9BCD57C3B9D413D93"/>
              </w:placeholder>
              <w15:color w:val="000000"/>
            </w:sdtPr>
            <w:sdtEndPr/>
            <w:sdtContent>
              <w:p w14:paraId="470A0073" w14:textId="1E563686" w:rsidR="000615F1" w:rsidRPr="000615F1" w:rsidRDefault="00582D28" w:rsidP="00C321DD">
                <w:pPr>
                  <w:spacing w:after="60"/>
                  <w:jc w:val="both"/>
                  <w:rPr>
                    <w:rFonts w:eastAsia="Times New Roman" w:cstheme="minorHAnsi"/>
                  </w:rPr>
                </w:pPr>
                <w:r>
                  <w:rPr>
                    <w:rFonts w:eastAsia="Times New Roman" w:cstheme="minorHAnsi"/>
                  </w:rPr>
                  <w:t>O preço se manteve abaixo do valor estimado no PE 53/2024, sendo uma das condições para fornecimento pela modalidade escolhida.</w:t>
                </w:r>
              </w:p>
            </w:sdtContent>
          </w:sdt>
        </w:tc>
      </w:tr>
      <w:tr w:rsidR="00731BFB" w:rsidRPr="005301B6" w14:paraId="318CFCD0" w14:textId="77777777" w:rsidTr="00BE1BF6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CF405" w14:textId="59283C9E" w:rsidR="00731BFB" w:rsidRPr="005301B6" w:rsidRDefault="001A00BB" w:rsidP="00C321DD">
            <w:pPr>
              <w:spacing w:after="6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 xml:space="preserve">Dispensa de valor superior a </w:t>
            </w:r>
            <w:r w:rsidR="00880CFE">
              <w:rPr>
                <w:rFonts w:eastAsia="Times New Roman" w:cstheme="minorHAnsi"/>
                <w:b/>
              </w:rPr>
              <w:t>5</w:t>
            </w:r>
            <w:r w:rsidRPr="005301B6">
              <w:rPr>
                <w:rFonts w:eastAsia="Times New Roman" w:cstheme="minorHAnsi"/>
                <w:b/>
              </w:rPr>
              <w:t xml:space="preserve">0% do </w:t>
            </w:r>
            <w:r w:rsidR="00666D4D" w:rsidRPr="005301B6">
              <w:rPr>
                <w:rFonts w:eastAsia="Times New Roman" w:cstheme="minorHAnsi"/>
                <w:b/>
              </w:rPr>
              <w:t>Art. 75, Inciso I e II</w:t>
            </w:r>
            <w:r w:rsidR="00EC18D3" w:rsidRPr="005301B6">
              <w:rPr>
                <w:rStyle w:val="Refdenotaderodap"/>
                <w:rFonts w:eastAsia="Times New Roman"/>
                <w:b/>
              </w:rPr>
              <w:footnoteReference w:id="3"/>
            </w:r>
            <w:r w:rsidR="0013304E" w:rsidRPr="005301B6">
              <w:rPr>
                <w:rFonts w:eastAsia="Times New Roman" w:cstheme="minorHAnsi"/>
                <w:b/>
              </w:rPr>
              <w:t>:</w:t>
            </w:r>
          </w:p>
          <w:p w14:paraId="25A75ACD" w14:textId="595C04DB" w:rsidR="001A00BB" w:rsidRPr="005301B6" w:rsidRDefault="00994B34" w:rsidP="001A00BB">
            <w:pPr>
              <w:spacing w:after="60"/>
              <w:jc w:val="both"/>
              <w:rPr>
                <w:rFonts w:eastAsia="Times New Roman" w:cstheme="minorHAnsi"/>
                <w:bCs/>
              </w:rPr>
            </w:pPr>
            <w:sdt>
              <w:sdtPr>
                <w:rPr>
                  <w:rFonts w:eastAsia="Times New Roman" w:cstheme="minorHAnsi"/>
                  <w:b/>
                </w:rPr>
                <w:id w:val="-123369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22D" w:rsidRPr="005301B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1A00BB" w:rsidRPr="005301B6">
              <w:rPr>
                <w:rFonts w:eastAsia="Times New Roman" w:cstheme="minorHAnsi"/>
                <w:b/>
              </w:rPr>
              <w:t xml:space="preserve"> </w:t>
            </w:r>
            <w:r w:rsidR="00481AEC" w:rsidRPr="005301B6">
              <w:rPr>
                <w:rFonts w:eastAsia="Times New Roman" w:cstheme="minorHAnsi"/>
                <w:bCs/>
              </w:rPr>
              <w:t xml:space="preserve">Valor superior a </w:t>
            </w:r>
            <w:r w:rsidR="00880CFE">
              <w:rPr>
                <w:rFonts w:eastAsia="Times New Roman" w:cstheme="minorHAnsi"/>
                <w:bCs/>
              </w:rPr>
              <w:t>5</w:t>
            </w:r>
            <w:r w:rsidR="00481AEC" w:rsidRPr="005301B6">
              <w:rPr>
                <w:rFonts w:eastAsia="Times New Roman" w:cstheme="minorHAnsi"/>
                <w:bCs/>
              </w:rPr>
              <w:t xml:space="preserve">0% do </w:t>
            </w:r>
            <w:sdt>
              <w:sdtPr>
                <w:rPr>
                  <w:rFonts w:eastAsia="Times New Roman" w:cstheme="minorHAnsi"/>
                  <w:bCs/>
                </w:rPr>
                <w:id w:val="557520071"/>
                <w:placeholder>
                  <w:docPart w:val="0CB9FFFFB9C7425DB2332D3350E08EEE"/>
                </w:placeholder>
                <w:showingPlcHdr/>
                <w:comboBox>
                  <w:listItem w:value="Escolher um item."/>
                  <w:listItem w:displayText="Art. 75, Inciso I" w:value="Art. 75, Inciso I"/>
                  <w:listItem w:displayText="Art. 75, Inciso II" w:value="Art. 75, Inciso II"/>
                </w:comboBox>
              </w:sdtPr>
              <w:sdtEndPr/>
              <w:sdtContent>
                <w:r w:rsidR="00D318E1" w:rsidRPr="005301B6">
                  <w:rPr>
                    <w:rStyle w:val="TextodoEspaoReservado"/>
                  </w:rPr>
                  <w:t>Escolher um item.</w:t>
                </w:r>
              </w:sdtContent>
            </w:sdt>
            <w:r w:rsidR="00D318E1" w:rsidRPr="005301B6">
              <w:rPr>
                <w:rFonts w:eastAsia="Times New Roman" w:cstheme="minorHAnsi"/>
                <w:bCs/>
              </w:rPr>
              <w:t>, sendo necessário divulgação no site do Município.</w:t>
            </w:r>
          </w:p>
          <w:p w14:paraId="52374A25" w14:textId="081AEB84" w:rsidR="00731BFB" w:rsidRPr="005301B6" w:rsidRDefault="00994B34" w:rsidP="00C321DD">
            <w:pPr>
              <w:spacing w:after="60"/>
              <w:jc w:val="both"/>
              <w:rPr>
                <w:rFonts w:eastAsia="Times New Roman" w:cstheme="minorHAnsi"/>
              </w:rPr>
            </w:pPr>
            <w:sdt>
              <w:sdtPr>
                <w:rPr>
                  <w:rFonts w:eastAsia="Times New Roman" w:cstheme="minorHAnsi"/>
                  <w:b/>
                </w:rPr>
                <w:id w:val="1423379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6D4D" w:rsidRPr="005301B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47C47" w:rsidRPr="005301B6">
              <w:rPr>
                <w:rFonts w:eastAsia="Times New Roman" w:cstheme="minorHAnsi"/>
                <w:b/>
              </w:rPr>
              <w:t xml:space="preserve"> </w:t>
            </w:r>
            <w:r w:rsidR="001A00BB" w:rsidRPr="005301B6">
              <w:rPr>
                <w:rFonts w:eastAsia="Times New Roman" w:cstheme="minorHAnsi"/>
                <w:bCs/>
              </w:rPr>
              <w:t xml:space="preserve">Justificativa </w:t>
            </w:r>
            <w:r w:rsidR="00666D4D" w:rsidRPr="005301B6">
              <w:rPr>
                <w:rFonts w:eastAsia="Times New Roman" w:cstheme="minorHAnsi"/>
                <w:bCs/>
              </w:rPr>
              <w:t>da ausência de divulgação</w:t>
            </w:r>
            <w:r w:rsidR="001A00BB" w:rsidRPr="005301B6">
              <w:rPr>
                <w:rFonts w:eastAsia="Times New Roman" w:cstheme="minorHAnsi"/>
                <w:bCs/>
              </w:rPr>
              <w:t>:</w:t>
            </w:r>
            <w:r w:rsidR="00666D4D" w:rsidRPr="005301B6">
              <w:rPr>
                <w:rFonts w:eastAsia="Times New Roman" w:cstheme="minorHAnsi"/>
                <w:bCs/>
              </w:rPr>
              <w:t xml:space="preserve"> </w:t>
            </w:r>
            <w:sdt>
              <w:sdtPr>
                <w:rPr>
                  <w:rFonts w:eastAsia="Times New Roman" w:cstheme="minorHAnsi"/>
                </w:rPr>
                <w:tag w:val="blabla"/>
                <w:id w:val="-180751463"/>
                <w:placeholder>
                  <w:docPart w:val="6FEBEACF80CF4315BE359A4EFA2B7E9F"/>
                </w:placeholder>
                <w15:color w:val="000000"/>
              </w:sdtPr>
              <w:sdtEndPr/>
              <w:sdtContent>
                <w:r w:rsidR="00181F6C">
                  <w:rPr>
                    <w:rFonts w:eastAsia="Times New Roman" w:cstheme="minorHAnsi"/>
                  </w:rPr>
                  <w:t xml:space="preserve"> </w:t>
                </w:r>
              </w:sdtContent>
            </w:sdt>
          </w:p>
          <w:p w14:paraId="44A2B881" w14:textId="48993B16" w:rsidR="00184F99" w:rsidRPr="005301B6" w:rsidRDefault="00994B34" w:rsidP="00C321DD">
            <w:pPr>
              <w:spacing w:after="60"/>
              <w:jc w:val="both"/>
              <w:rPr>
                <w:rFonts w:eastAsia="Times New Roman" w:cstheme="minorHAnsi"/>
                <w:bCs/>
              </w:rPr>
            </w:pPr>
            <w:sdt>
              <w:sdtPr>
                <w:rPr>
                  <w:rFonts w:eastAsia="Times New Roman" w:cstheme="minorHAnsi"/>
                  <w:b/>
                </w:rPr>
                <w:id w:val="-1087423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66F">
                  <w:rPr>
                    <w:rFonts w:ascii="MS Gothic" w:eastAsia="MS Gothic" w:hAnsi="MS Gothic" w:cstheme="minorHAnsi" w:hint="eastAsia"/>
                    <w:b/>
                  </w:rPr>
                  <w:t>☒</w:t>
                </w:r>
              </w:sdtContent>
            </w:sdt>
            <w:r w:rsidR="00184F99" w:rsidRPr="005301B6">
              <w:rPr>
                <w:rFonts w:eastAsia="Times New Roman" w:cstheme="minorHAnsi"/>
                <w:b/>
              </w:rPr>
              <w:t xml:space="preserve"> </w:t>
            </w:r>
            <w:r w:rsidR="009E466F">
              <w:rPr>
                <w:rFonts w:eastAsia="Times New Roman" w:cstheme="minorHAnsi"/>
                <w:bCs/>
              </w:rPr>
              <w:t>Valor inferior a 50%, não sendo necessário divulgação no site do Município.</w:t>
            </w:r>
          </w:p>
        </w:tc>
      </w:tr>
      <w:tr w:rsidR="0052305C" w:rsidRPr="005301B6" w14:paraId="277D2CEE" w14:textId="77777777" w:rsidTr="008E7595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38753" w14:textId="111E97B0" w:rsidR="0052305C" w:rsidRPr="005301B6" w:rsidRDefault="0052305C" w:rsidP="008E7595">
            <w:pPr>
              <w:spacing w:after="60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Dotação orçamentária</w:t>
            </w:r>
            <w:r w:rsidRPr="005301B6">
              <w:rPr>
                <w:rFonts w:eastAsia="Times New Roman" w:cstheme="minorHAnsi"/>
                <w:b/>
                <w:bCs/>
              </w:rPr>
              <w:t>:</w:t>
            </w:r>
          </w:p>
          <w:sdt>
            <w:sdtPr>
              <w:rPr>
                <w:rFonts w:eastAsia="Times New Roman" w:cstheme="minorHAnsi"/>
              </w:rPr>
              <w:tag w:val="blabla"/>
              <w:id w:val="1513029304"/>
              <w:placeholder>
                <w:docPart w:val="B4C9D1E5722444579FCD1AC74591C83F"/>
              </w:placeholder>
              <w15:color w:val="000000"/>
            </w:sdtPr>
            <w:sdtEndPr/>
            <w:sdtContent>
              <w:p w14:paraId="7E9B50F1" w14:textId="4C668A75" w:rsidR="0052305C" w:rsidRPr="005301B6" w:rsidRDefault="00161DBB" w:rsidP="003828D0">
                <w:pPr>
                  <w:spacing w:after="60"/>
                  <w:jc w:val="both"/>
                  <w:rPr>
                    <w:rFonts w:eastAsia="Times New Roman" w:cstheme="minorHAnsi"/>
                    <w:b/>
                    <w:bCs/>
                  </w:rPr>
                </w:pPr>
                <w:r>
                  <w:rPr>
                    <w:rFonts w:eastAsia="Times New Roman" w:cstheme="minorHAnsi"/>
                  </w:rPr>
                  <w:t>118 - PERMANENTE</w:t>
                </w:r>
              </w:p>
            </w:sdtContent>
          </w:sdt>
        </w:tc>
      </w:tr>
      <w:tr w:rsidR="000615F1" w:rsidRPr="005301B6" w14:paraId="7844A8A7" w14:textId="77777777" w:rsidTr="008E7595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0DAE0" w14:textId="77777777" w:rsidR="000615F1" w:rsidRDefault="000615F1" w:rsidP="008E7595">
            <w:pPr>
              <w:spacing w:after="60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Vigência do contrato:</w:t>
            </w:r>
          </w:p>
          <w:p w14:paraId="24947A37" w14:textId="27DE48C4" w:rsidR="000615F1" w:rsidRDefault="00994B34" w:rsidP="008E7595">
            <w:pPr>
              <w:spacing w:after="60"/>
              <w:jc w:val="both"/>
              <w:rPr>
                <w:rFonts w:eastAsia="Times New Roman" w:cstheme="minorHAnsi"/>
                <w:bCs/>
              </w:rPr>
            </w:pPr>
            <w:sdt>
              <w:sdtPr>
                <w:rPr>
                  <w:rFonts w:eastAsia="Times New Roman" w:cstheme="minorHAnsi"/>
                  <w:b/>
                </w:rPr>
                <w:id w:val="-474839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3D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615F1" w:rsidRPr="005301B6">
              <w:rPr>
                <w:rFonts w:eastAsia="Times New Roman" w:cstheme="minorHAnsi"/>
                <w:b/>
              </w:rPr>
              <w:t xml:space="preserve"> </w:t>
            </w:r>
            <w:r w:rsidR="000615F1">
              <w:rPr>
                <w:rFonts w:eastAsia="Times New Roman" w:cstheme="minorHAnsi"/>
                <w:bCs/>
              </w:rPr>
              <w:t xml:space="preserve">Necessária vigência de: </w:t>
            </w:r>
          </w:p>
          <w:p w14:paraId="07663D27" w14:textId="3AC96540" w:rsidR="000615F1" w:rsidRDefault="00994B34" w:rsidP="008E7595">
            <w:pPr>
              <w:spacing w:after="60"/>
              <w:jc w:val="both"/>
              <w:rPr>
                <w:rFonts w:eastAsia="Times New Roman" w:cstheme="minorHAnsi"/>
                <w:b/>
                <w:bCs/>
              </w:rPr>
            </w:pPr>
            <w:sdt>
              <w:sdtPr>
                <w:rPr>
                  <w:rFonts w:eastAsia="Times New Roman" w:cstheme="minorHAnsi"/>
                  <w:b/>
                </w:rPr>
                <w:id w:val="-5661100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3DB">
                  <w:rPr>
                    <w:rFonts w:ascii="MS Gothic" w:eastAsia="MS Gothic" w:hAnsi="MS Gothic" w:cstheme="minorHAnsi" w:hint="eastAsia"/>
                    <w:b/>
                  </w:rPr>
                  <w:t>☒</w:t>
                </w:r>
              </w:sdtContent>
            </w:sdt>
            <w:r w:rsidR="000615F1" w:rsidRPr="005301B6">
              <w:rPr>
                <w:rFonts w:eastAsia="Times New Roman" w:cstheme="minorHAnsi"/>
                <w:b/>
              </w:rPr>
              <w:t xml:space="preserve"> </w:t>
            </w:r>
            <w:r w:rsidR="000615F1" w:rsidRPr="005301B6">
              <w:rPr>
                <w:rFonts w:eastAsia="Times New Roman" w:cstheme="minorHAnsi"/>
                <w:bCs/>
              </w:rPr>
              <w:t>Não se aplica</w:t>
            </w:r>
            <w:r w:rsidR="000615F1">
              <w:rPr>
                <w:rFonts w:eastAsia="Times New Roman" w:cstheme="minorHAnsi"/>
                <w:bCs/>
              </w:rPr>
              <w:t>, pois não gera contrato</w:t>
            </w:r>
            <w:r w:rsidR="000615F1" w:rsidRPr="005301B6">
              <w:rPr>
                <w:rFonts w:eastAsia="Times New Roman" w:cstheme="minorHAnsi"/>
                <w:bCs/>
              </w:rPr>
              <w:t>.</w:t>
            </w:r>
          </w:p>
        </w:tc>
      </w:tr>
      <w:tr w:rsidR="0085627B" w:rsidRPr="005301B6" w14:paraId="3158A4CA" w14:textId="77777777" w:rsidTr="00BE1BF6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D0210" w14:textId="3E8357FB" w:rsidR="00BA715D" w:rsidRPr="005301B6" w:rsidRDefault="00BA715D" w:rsidP="00BA715D">
            <w:pPr>
              <w:spacing w:after="60"/>
              <w:jc w:val="both"/>
              <w:rPr>
                <w:rFonts w:eastAsia="Times New Roman" w:cstheme="minorHAnsi"/>
                <w:b/>
                <w:bCs/>
              </w:rPr>
            </w:pPr>
            <w:r w:rsidRPr="005301B6">
              <w:rPr>
                <w:rFonts w:eastAsia="Times New Roman" w:cstheme="minorHAnsi"/>
                <w:b/>
                <w:bCs/>
              </w:rPr>
              <w:t>Prazo de Entrega/Execução:</w:t>
            </w:r>
          </w:p>
          <w:p w14:paraId="4758B65B" w14:textId="179D3CD3" w:rsidR="0085627B" w:rsidRPr="005301B6" w:rsidRDefault="00994B34" w:rsidP="0085627B">
            <w:pPr>
              <w:spacing w:after="60"/>
              <w:jc w:val="both"/>
              <w:rPr>
                <w:rFonts w:eastAsia="Times New Roman" w:cstheme="minorHAnsi"/>
                <w:b/>
                <w:bCs/>
              </w:rPr>
            </w:pPr>
            <w:sdt>
              <w:sdtPr>
                <w:rPr>
                  <w:rFonts w:eastAsia="Times New Roman" w:cstheme="minorHAnsi"/>
                </w:rPr>
                <w:tag w:val="blabla"/>
                <w:id w:val="1049189824"/>
                <w:placeholder>
                  <w:docPart w:val="C6C98702E9114E26ABED9973B3F91E30"/>
                </w:placeholder>
                <w15:color w:val="000000"/>
              </w:sdtPr>
              <w:sdtEndPr/>
              <w:sdtContent>
                <w:r w:rsidR="007723DB">
                  <w:rPr>
                    <w:rFonts w:eastAsia="Times New Roman" w:cstheme="minorHAnsi"/>
                  </w:rPr>
                  <w:t>30</w:t>
                </w:r>
                <w:r w:rsidR="00C06B1C">
                  <w:rPr>
                    <w:rFonts w:eastAsia="Times New Roman" w:cstheme="minorHAnsi"/>
                  </w:rPr>
                  <w:t xml:space="preserve"> dias corridos</w:t>
                </w:r>
              </w:sdtContent>
            </w:sdt>
          </w:p>
        </w:tc>
      </w:tr>
      <w:tr w:rsidR="000A39F9" w:rsidRPr="005301B6" w14:paraId="68703FE3" w14:textId="77777777" w:rsidTr="00BE1BF6">
        <w:trPr>
          <w:trHeight w:val="735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A5B80" w14:textId="7C09A3DD" w:rsidR="000A39F9" w:rsidRPr="005301B6" w:rsidRDefault="000A39F9" w:rsidP="00C321DD">
            <w:pPr>
              <w:spacing w:after="60"/>
              <w:jc w:val="both"/>
              <w:rPr>
                <w:rFonts w:eastAsia="Times New Roman" w:cstheme="minorHAnsi"/>
                <w:b/>
                <w:bCs/>
              </w:rPr>
            </w:pPr>
            <w:r w:rsidRPr="005301B6">
              <w:rPr>
                <w:rFonts w:eastAsia="Times New Roman" w:cstheme="minorHAnsi"/>
                <w:b/>
                <w:bCs/>
              </w:rPr>
              <w:t>Prazo para pagamento:</w:t>
            </w:r>
          </w:p>
          <w:p w14:paraId="1F70E2A4" w14:textId="5C8FCB6E" w:rsidR="008E5247" w:rsidRPr="005301B6" w:rsidRDefault="00994B34" w:rsidP="008E5247">
            <w:pPr>
              <w:spacing w:after="60"/>
              <w:jc w:val="both"/>
              <w:rPr>
                <w:rFonts w:eastAsia="Times New Roman" w:cstheme="minorHAnsi"/>
                <w:bCs/>
              </w:rPr>
            </w:pPr>
            <w:sdt>
              <w:sdtPr>
                <w:rPr>
                  <w:rFonts w:eastAsia="Times New Roman" w:cstheme="minorHAnsi"/>
                  <w:b/>
                </w:rPr>
                <w:id w:val="-489090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DB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8E5247" w:rsidRPr="005301B6">
              <w:rPr>
                <w:rFonts w:eastAsia="Times New Roman" w:cstheme="minorHAnsi"/>
                <w:b/>
              </w:rPr>
              <w:t xml:space="preserve"> </w:t>
            </w:r>
            <w:r w:rsidR="008E5247" w:rsidRPr="005301B6">
              <w:rPr>
                <w:rFonts w:eastAsia="Times New Roman" w:cstheme="minorHAnsi"/>
                <w:bCs/>
              </w:rPr>
              <w:t>Conforme definido no parecer da Secretaria da Fazenda.</w:t>
            </w:r>
          </w:p>
          <w:p w14:paraId="2A2F0219" w14:textId="0616BE37" w:rsidR="00C843AD" w:rsidRPr="005301B6" w:rsidRDefault="00994B34" w:rsidP="008E5247">
            <w:pPr>
              <w:spacing w:after="60"/>
              <w:jc w:val="both"/>
              <w:rPr>
                <w:rFonts w:eastAsia="Times New Roman" w:cstheme="minorHAnsi"/>
                <w:b/>
                <w:bCs/>
              </w:rPr>
            </w:pPr>
            <w:sdt>
              <w:sdtPr>
                <w:rPr>
                  <w:rFonts w:eastAsia="Times New Roman" w:cstheme="minorHAnsi"/>
                  <w:b/>
                </w:rPr>
                <w:id w:val="1376660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DBB">
                  <w:rPr>
                    <w:rFonts w:ascii="MS Gothic" w:eastAsia="MS Gothic" w:hAnsi="MS Gothic" w:cstheme="minorHAnsi" w:hint="eastAsia"/>
                    <w:b/>
                  </w:rPr>
                  <w:t>☒</w:t>
                </w:r>
              </w:sdtContent>
            </w:sdt>
            <w:r w:rsidR="008E5247" w:rsidRPr="005301B6">
              <w:rPr>
                <w:rFonts w:eastAsia="Times New Roman" w:cstheme="minorHAnsi"/>
                <w:b/>
              </w:rPr>
              <w:t xml:space="preserve"> </w:t>
            </w:r>
            <w:r w:rsidR="008E5247" w:rsidRPr="005301B6">
              <w:rPr>
                <w:rFonts w:eastAsia="Times New Roman" w:cstheme="minorHAnsi"/>
                <w:bCs/>
              </w:rPr>
              <w:t>Outro:</w:t>
            </w:r>
            <w:r w:rsidR="008D5DB4" w:rsidRPr="005301B6">
              <w:rPr>
                <w:rFonts w:eastAsia="Times New Roman" w:cstheme="minorHAnsi"/>
              </w:rPr>
              <w:t xml:space="preserve"> </w:t>
            </w:r>
            <w:sdt>
              <w:sdtPr>
                <w:id w:val="1359466086"/>
                <w:placeholder>
                  <w:docPart w:val="643BFC408A884279B9F3D4152A41D43F"/>
                </w:placeholder>
                <w15:color w:val="000000"/>
              </w:sdtPr>
              <w:sdtEndPr>
                <w:rPr>
                  <w:rFonts w:eastAsia="Times New Roman" w:cstheme="minorHAnsi"/>
                </w:rPr>
              </w:sdtEndPr>
              <w:sdtContent>
                <w:r w:rsidR="00161DBB">
                  <w:t>Prazo padrão já adotado para registro de preços.</w:t>
                </w:r>
              </w:sdtContent>
            </w:sdt>
            <w:r w:rsidR="008E5247" w:rsidRPr="005301B6">
              <w:rPr>
                <w:rFonts w:eastAsia="Times New Roman" w:cstheme="minorHAnsi"/>
                <w:bCs/>
              </w:rPr>
              <w:t xml:space="preserve"> </w:t>
            </w:r>
          </w:p>
        </w:tc>
      </w:tr>
      <w:tr w:rsidR="00184F99" w:rsidRPr="005301B6" w14:paraId="04933084" w14:textId="77777777" w:rsidTr="00BE1BF6">
        <w:trPr>
          <w:trHeight w:val="1200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C35C8" w14:textId="02E47F01" w:rsidR="00184F99" w:rsidRPr="005301B6" w:rsidRDefault="00184F99" w:rsidP="00184F99">
            <w:pPr>
              <w:spacing w:after="60"/>
              <w:jc w:val="both"/>
              <w:rPr>
                <w:rFonts w:eastAsia="Times New Roman" w:cstheme="minorHAnsi"/>
                <w:b/>
                <w:bCs/>
              </w:rPr>
            </w:pPr>
            <w:r w:rsidRPr="005301B6">
              <w:rPr>
                <w:rFonts w:eastAsia="Times New Roman" w:cstheme="minorHAnsi"/>
                <w:b/>
                <w:bCs/>
              </w:rPr>
              <w:t>Fiscalização:</w:t>
            </w:r>
          </w:p>
          <w:p w14:paraId="2C6E63E0" w14:textId="64221856" w:rsidR="00184F99" w:rsidRPr="005301B6" w:rsidRDefault="00994B34" w:rsidP="00184F99">
            <w:pPr>
              <w:spacing w:after="60"/>
              <w:jc w:val="both"/>
              <w:rPr>
                <w:rFonts w:eastAsia="Times New Roman" w:cstheme="minorHAnsi"/>
                <w:bCs/>
              </w:rPr>
            </w:pPr>
            <w:sdt>
              <w:sdtPr>
                <w:rPr>
                  <w:rFonts w:eastAsia="Times New Roman" w:cstheme="minorHAnsi"/>
                  <w:b/>
                </w:rPr>
                <w:id w:val="133472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DB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184F99" w:rsidRPr="005301B6">
              <w:rPr>
                <w:rFonts w:eastAsia="Times New Roman" w:cstheme="minorHAnsi"/>
                <w:bCs/>
              </w:rPr>
              <w:t xml:space="preserve"> Comissão de Fiscalização formada por:</w:t>
            </w:r>
          </w:p>
          <w:p w14:paraId="7E180674" w14:textId="1E4B5C99" w:rsidR="00184F99" w:rsidRPr="005301B6" w:rsidRDefault="00184F99" w:rsidP="00184F99">
            <w:pPr>
              <w:spacing w:after="60"/>
              <w:ind w:firstLine="888"/>
              <w:jc w:val="both"/>
              <w:rPr>
                <w:rFonts w:eastAsia="Times New Roman" w:cstheme="minorHAnsi"/>
                <w:bCs/>
              </w:rPr>
            </w:pPr>
            <w:r w:rsidRPr="005301B6">
              <w:rPr>
                <w:rFonts w:eastAsia="Times New Roman" w:cstheme="minorHAnsi"/>
                <w:bCs/>
              </w:rPr>
              <w:t>Gestor do Contrato:</w:t>
            </w:r>
            <w:r w:rsidRPr="005301B6">
              <w:t xml:space="preserve"> </w:t>
            </w:r>
            <w:sdt>
              <w:sdtPr>
                <w:id w:val="-1645650598"/>
                <w:placeholder>
                  <w:docPart w:val="F3B22816170F468BBC60A59987E163A5"/>
                </w:placeholder>
                <w:showingPlcHdr/>
                <w15:color w:val="000000"/>
              </w:sdtPr>
              <w:sdtEndPr>
                <w:rPr>
                  <w:rFonts w:eastAsia="Times New Roman" w:cstheme="minorHAnsi"/>
                </w:rPr>
              </w:sdtEndPr>
              <w:sdtContent>
                <w:r w:rsidR="00385EF8" w:rsidRPr="005301B6"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  <w:p w14:paraId="587CA6D9" w14:textId="60426EDC" w:rsidR="00184F99" w:rsidRPr="005301B6" w:rsidRDefault="00184F99" w:rsidP="00184F99">
            <w:pPr>
              <w:spacing w:after="60"/>
              <w:ind w:firstLine="888"/>
              <w:jc w:val="both"/>
              <w:rPr>
                <w:rFonts w:eastAsia="Times New Roman" w:cstheme="minorHAnsi"/>
                <w:bCs/>
              </w:rPr>
            </w:pPr>
            <w:r w:rsidRPr="005301B6">
              <w:rPr>
                <w:rFonts w:eastAsia="Times New Roman" w:cstheme="minorHAnsi"/>
                <w:bCs/>
              </w:rPr>
              <w:t>Fiscal Técnico do Contrato:</w:t>
            </w:r>
            <w:r w:rsidRPr="005301B6">
              <w:t xml:space="preserve"> </w:t>
            </w:r>
            <w:sdt>
              <w:sdtPr>
                <w:id w:val="1903715913"/>
                <w:placeholder>
                  <w:docPart w:val="BB966AC9CF9142699AA66DA50921BA28"/>
                </w:placeholder>
                <w15:color w:val="000000"/>
              </w:sdtPr>
              <w:sdtEndPr>
                <w:rPr>
                  <w:rFonts w:eastAsia="Times New Roman" w:cstheme="minorHAnsi"/>
                </w:rPr>
              </w:sdtEndPr>
              <w:sdtContent>
                <w:r w:rsidR="00A52592">
                  <w:t xml:space="preserve"> </w:t>
                </w:r>
              </w:sdtContent>
            </w:sdt>
            <w:r w:rsidRPr="005301B6">
              <w:rPr>
                <w:rFonts w:eastAsia="Times New Roman" w:cstheme="minorHAnsi"/>
                <w:bCs/>
              </w:rPr>
              <w:t xml:space="preserve"> </w:t>
            </w:r>
          </w:p>
          <w:p w14:paraId="44EB7497" w14:textId="6D4E2077" w:rsidR="00184F99" w:rsidRPr="005301B6" w:rsidRDefault="00181F6C" w:rsidP="00184F99">
            <w:pPr>
              <w:spacing w:after="60"/>
              <w:ind w:firstLine="888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Fiscal Administrativo</w:t>
            </w:r>
            <w:r w:rsidR="00184F99" w:rsidRPr="005301B6">
              <w:rPr>
                <w:rFonts w:eastAsia="Times New Roman" w:cstheme="minorHAnsi"/>
                <w:bCs/>
              </w:rPr>
              <w:t xml:space="preserve"> do Contrato:</w:t>
            </w:r>
          </w:p>
          <w:p w14:paraId="45D7D856" w14:textId="729623F8" w:rsidR="00184F99" w:rsidRPr="005301B6" w:rsidRDefault="00994B34" w:rsidP="001C5AD6">
            <w:pPr>
              <w:spacing w:before="120" w:after="0" w:line="360" w:lineRule="auto"/>
              <w:ind w:left="40"/>
              <w:jc w:val="both"/>
              <w:rPr>
                <w:rFonts w:eastAsia="Times New Roman" w:cstheme="minorHAnsi"/>
              </w:rPr>
            </w:pPr>
            <w:sdt>
              <w:sdtPr>
                <w:rPr>
                  <w:rFonts w:eastAsia="Times New Roman" w:cstheme="minorHAnsi"/>
                  <w:b/>
                </w:rPr>
                <w:id w:val="1943568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23DB">
                  <w:rPr>
                    <w:rFonts w:ascii="MS Gothic" w:eastAsia="MS Gothic" w:hAnsi="MS Gothic" w:cstheme="minorHAnsi" w:hint="eastAsia"/>
                    <w:b/>
                  </w:rPr>
                  <w:t>☒</w:t>
                </w:r>
              </w:sdtContent>
            </w:sdt>
            <w:r w:rsidR="00184F99" w:rsidRPr="005301B6">
              <w:rPr>
                <w:rFonts w:eastAsia="Times New Roman" w:cstheme="minorHAnsi"/>
                <w:b/>
              </w:rPr>
              <w:t xml:space="preserve"> </w:t>
            </w:r>
            <w:r w:rsidR="00184F99" w:rsidRPr="005301B6">
              <w:rPr>
                <w:rFonts w:eastAsia="Times New Roman" w:cstheme="minorHAnsi"/>
                <w:bCs/>
              </w:rPr>
              <w:t>Não se aplica.</w:t>
            </w:r>
          </w:p>
        </w:tc>
      </w:tr>
      <w:tr w:rsidR="00B21B4C" w:rsidRPr="005301B6" w14:paraId="4BA1A34F" w14:textId="77777777" w:rsidTr="001C5AD6">
        <w:trPr>
          <w:trHeight w:val="1451"/>
        </w:trPr>
        <w:tc>
          <w:tcPr>
            <w:tcW w:w="9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86FA4" w14:textId="77777777" w:rsidR="00B21B4C" w:rsidRPr="005301B6" w:rsidRDefault="00B21B4C" w:rsidP="001C5AD6">
            <w:pPr>
              <w:spacing w:before="120" w:after="60" w:line="360" w:lineRule="auto"/>
              <w:ind w:left="278"/>
              <w:jc w:val="both"/>
              <w:rPr>
                <w:rFonts w:eastAsia="Times New Roman" w:cstheme="minorHAnsi"/>
              </w:rPr>
            </w:pPr>
            <w:r w:rsidRPr="005301B6">
              <w:rPr>
                <w:rFonts w:eastAsia="Times New Roman" w:cstheme="minorHAnsi"/>
              </w:rPr>
              <w:lastRenderedPageBreak/>
              <w:t xml:space="preserve"> Em conformidade com a legislação que rege o tema, encaminhe-se à autoridade competente para análise de conveniência e oportunidade para a contratação e demais providências cabíveis.</w:t>
            </w:r>
          </w:p>
          <w:p w14:paraId="65175841" w14:textId="78255619" w:rsidR="00FD039D" w:rsidRPr="005301B6" w:rsidRDefault="00FD039D" w:rsidP="001C5AD6">
            <w:pPr>
              <w:spacing w:before="120" w:after="60" w:line="360" w:lineRule="auto"/>
              <w:ind w:left="278"/>
              <w:jc w:val="center"/>
              <w:rPr>
                <w:rFonts w:eastAsia="Times New Roman" w:cstheme="minorHAnsi"/>
              </w:rPr>
            </w:pPr>
            <w:r w:rsidRPr="005301B6">
              <w:rPr>
                <w:rFonts w:eastAsia="Times New Roman" w:cstheme="minorHAnsi"/>
              </w:rPr>
              <w:t xml:space="preserve">São Francisco de Paula/RS, </w:t>
            </w:r>
            <w:sdt>
              <w:sdtPr>
                <w:rPr>
                  <w:rFonts w:eastAsia="Times New Roman" w:cstheme="minorHAnsi"/>
                </w:rPr>
                <w:alias w:val="Hoje"/>
                <w:tag w:val="Hoje"/>
                <w:id w:val="-1486773458"/>
                <w:placeholder>
                  <w:docPart w:val="80D1DD55FA3E4D6EB417F38984C29F84"/>
                </w:placeholder>
                <w:date w:fullDate="2025-01-07T00:00:00Z">
                  <w:dateFormat w:val="d' de 'MMMM' de 'yyyy"/>
                  <w:lid w:val="pt-BR"/>
                  <w:storeMappedDataAs w:val="dateTime"/>
                  <w:calendar w:val="gregorian"/>
                </w:date>
              </w:sdtPr>
              <w:sdtEndPr/>
              <w:sdtContent>
                <w:r w:rsidR="00161DBB">
                  <w:rPr>
                    <w:rFonts w:eastAsia="Times New Roman" w:cstheme="minorHAnsi"/>
                  </w:rPr>
                  <w:t>7 de janeiro de 2025</w:t>
                </w:r>
              </w:sdtContent>
            </w:sdt>
          </w:p>
        </w:tc>
      </w:tr>
      <w:tr w:rsidR="000F0BC3" w:rsidRPr="005301B6" w14:paraId="434C8F8C" w14:textId="77777777" w:rsidTr="004E3CC1">
        <w:trPr>
          <w:trHeight w:val="487"/>
        </w:trPr>
        <w:tc>
          <w:tcPr>
            <w:tcW w:w="4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B4C73" w14:textId="18FFF5A6" w:rsidR="000F0BC3" w:rsidRDefault="001D4439" w:rsidP="000F0BC3">
            <w:pPr>
              <w:spacing w:after="0" w:line="360" w:lineRule="auto"/>
              <w:ind w:left="28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>Responsável pela elaboração</w:t>
            </w:r>
            <w:r w:rsidR="009E3DCD" w:rsidRPr="005301B6">
              <w:rPr>
                <w:rFonts w:eastAsia="Times New Roman" w:cstheme="minorHAnsi"/>
                <w:b/>
              </w:rPr>
              <w:t xml:space="preserve"> do DFD</w:t>
            </w:r>
            <w:r w:rsidR="000F0BC3" w:rsidRPr="005301B6">
              <w:rPr>
                <w:rFonts w:eastAsia="Times New Roman" w:cstheme="minorHAnsi"/>
                <w:b/>
              </w:rPr>
              <w:t>:</w:t>
            </w:r>
          </w:p>
          <w:sdt>
            <w:sdtPr>
              <w:rPr>
                <w:rFonts w:eastAsia="Times New Roman" w:cstheme="minorHAnsi"/>
              </w:rPr>
              <w:alias w:val="Nome, cargo e matrícula"/>
              <w:id w:val="-1206246396"/>
              <w:placeholder>
                <w:docPart w:val="D351B64365F9460D8EE9A1A399CC779B"/>
              </w:placeholder>
              <w15:color w:val="000000"/>
            </w:sdtPr>
            <w:sdtEndPr/>
            <w:sdtContent>
              <w:p w14:paraId="17993912" w14:textId="77777777" w:rsidR="00385EF8" w:rsidRDefault="00385EF8" w:rsidP="00181F6C">
                <w:pPr>
                  <w:spacing w:after="0" w:line="240" w:lineRule="auto"/>
                  <w:ind w:left="280"/>
                  <w:jc w:val="center"/>
                  <w:rPr>
                    <w:rFonts w:eastAsia="Times New Roman" w:cstheme="minorHAnsi"/>
                  </w:rPr>
                </w:pPr>
              </w:p>
              <w:p w14:paraId="64ED287A" w14:textId="77777777" w:rsidR="00385EF8" w:rsidRDefault="00385EF8" w:rsidP="00181F6C">
                <w:pPr>
                  <w:spacing w:after="0" w:line="240" w:lineRule="auto"/>
                  <w:ind w:left="280"/>
                  <w:jc w:val="center"/>
                  <w:rPr>
                    <w:rFonts w:eastAsia="Times New Roman" w:cstheme="minorHAnsi"/>
                  </w:rPr>
                </w:pPr>
              </w:p>
              <w:p w14:paraId="68BA5BF7" w14:textId="77777777" w:rsidR="00161DBB" w:rsidRDefault="00161DBB" w:rsidP="00181F6C">
                <w:pPr>
                  <w:spacing w:after="0" w:line="240" w:lineRule="auto"/>
                  <w:ind w:left="278"/>
                  <w:jc w:val="center"/>
                  <w:rPr>
                    <w:rFonts w:eastAsia="Times New Roman" w:cstheme="minorHAnsi"/>
                    <w:bCs/>
                  </w:rPr>
                </w:pPr>
                <w:r>
                  <w:rPr>
                    <w:rFonts w:eastAsia="Times New Roman" w:cstheme="minorHAnsi"/>
                    <w:bCs/>
                  </w:rPr>
                  <w:t>Taline Carvalho</w:t>
                </w:r>
              </w:p>
              <w:p w14:paraId="621380F6" w14:textId="77777777" w:rsidR="00161DBB" w:rsidRDefault="00161DBB" w:rsidP="00181F6C">
                <w:pPr>
                  <w:spacing w:after="0" w:line="240" w:lineRule="auto"/>
                  <w:ind w:left="278"/>
                  <w:jc w:val="center"/>
                  <w:rPr>
                    <w:rFonts w:eastAsia="Times New Roman" w:cstheme="minorHAnsi"/>
                    <w:bCs/>
                  </w:rPr>
                </w:pPr>
                <w:r>
                  <w:rPr>
                    <w:rFonts w:eastAsia="Times New Roman" w:cstheme="minorHAnsi"/>
                    <w:bCs/>
                  </w:rPr>
                  <w:t>Diretora do DCP</w:t>
                </w:r>
              </w:p>
              <w:p w14:paraId="308C750D" w14:textId="2F968DD1" w:rsidR="000F0BC3" w:rsidRPr="005301B6" w:rsidRDefault="00161DBB" w:rsidP="00181F6C">
                <w:pPr>
                  <w:spacing w:after="0" w:line="240" w:lineRule="auto"/>
                  <w:ind w:left="278"/>
                  <w:jc w:val="center"/>
                  <w:rPr>
                    <w:rFonts w:eastAsia="Times New Roman" w:cstheme="minorHAnsi"/>
                  </w:rPr>
                </w:pPr>
                <w:r>
                  <w:rPr>
                    <w:rFonts w:eastAsia="Times New Roman" w:cstheme="minorHAnsi"/>
                    <w:bCs/>
                  </w:rPr>
                  <w:t>Matrícula 3904</w:t>
                </w:r>
              </w:p>
            </w:sdtContent>
          </w:sdt>
        </w:tc>
        <w:tc>
          <w:tcPr>
            <w:tcW w:w="4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08FFDF" w14:textId="34BDE4E6" w:rsidR="000F0BC3" w:rsidRDefault="001D4439" w:rsidP="000F0BC3">
            <w:pPr>
              <w:spacing w:after="0" w:line="360" w:lineRule="auto"/>
              <w:ind w:left="280"/>
              <w:jc w:val="both"/>
              <w:rPr>
                <w:rFonts w:eastAsia="Times New Roman" w:cstheme="minorHAnsi"/>
                <w:b/>
              </w:rPr>
            </w:pPr>
            <w:r w:rsidRPr="005301B6">
              <w:rPr>
                <w:rFonts w:eastAsia="Times New Roman" w:cstheme="minorHAnsi"/>
                <w:b/>
              </w:rPr>
              <w:t>Secretário responsável</w:t>
            </w:r>
            <w:r w:rsidR="000F0BC3" w:rsidRPr="005301B6">
              <w:rPr>
                <w:rFonts w:eastAsia="Times New Roman" w:cstheme="minorHAnsi"/>
                <w:b/>
              </w:rPr>
              <w:t>:</w:t>
            </w:r>
          </w:p>
          <w:sdt>
            <w:sdtPr>
              <w:rPr>
                <w:rFonts w:eastAsia="Times New Roman" w:cstheme="minorHAnsi"/>
              </w:rPr>
              <w:alias w:val="Nome, cargo e matrícula"/>
              <w:id w:val="-672108611"/>
              <w:placeholder>
                <w:docPart w:val="1FCD6B6727E94785A2D54FA637F11366"/>
              </w:placeholder>
              <w15:color w:val="000000"/>
            </w:sdtPr>
            <w:sdtEndPr/>
            <w:sdtContent>
              <w:sdt>
                <w:sdtPr>
                  <w:rPr>
                    <w:rFonts w:eastAsia="Times New Roman" w:cstheme="minorHAnsi"/>
                  </w:rPr>
                  <w:alias w:val="Nome, cargo e matrícula"/>
                  <w:id w:val="1308829601"/>
                  <w:placeholder>
                    <w:docPart w:val="CA0E0F5C14F44A2EACCDF45ACA401E0B"/>
                  </w:placeholder>
                  <w15:color w:val="000000"/>
                </w:sdtPr>
                <w:sdtEndPr/>
                <w:sdtContent>
                  <w:p w14:paraId="7AED3CC1" w14:textId="44124CBE" w:rsidR="00385EF8" w:rsidRDefault="00385EF8" w:rsidP="00385EF8">
                    <w:pPr>
                      <w:spacing w:after="0" w:line="240" w:lineRule="auto"/>
                      <w:ind w:left="280"/>
                      <w:jc w:val="center"/>
                      <w:rPr>
                        <w:rFonts w:eastAsia="Times New Roman" w:cstheme="minorHAnsi"/>
                      </w:rPr>
                    </w:pPr>
                  </w:p>
                  <w:p w14:paraId="0D16F190" w14:textId="77777777" w:rsidR="00161DBB" w:rsidRDefault="00161DBB" w:rsidP="00385EF8">
                    <w:pPr>
                      <w:spacing w:after="0" w:line="240" w:lineRule="auto"/>
                      <w:ind w:left="280"/>
                      <w:jc w:val="center"/>
                      <w:rPr>
                        <w:rFonts w:eastAsia="Times New Roman" w:cstheme="minorHAnsi"/>
                      </w:rPr>
                    </w:pPr>
                  </w:p>
                  <w:p w14:paraId="466BFC0B" w14:textId="77777777" w:rsidR="00385EF8" w:rsidRDefault="00385EF8" w:rsidP="00385EF8">
                    <w:pPr>
                      <w:spacing w:after="0" w:line="240" w:lineRule="auto"/>
                      <w:ind w:left="280"/>
                      <w:jc w:val="center"/>
                      <w:rPr>
                        <w:rFonts w:eastAsia="Times New Roman" w:cstheme="minorHAnsi"/>
                      </w:rPr>
                    </w:pPr>
                  </w:p>
                  <w:p w14:paraId="225101BB" w14:textId="47C8E089" w:rsidR="00385EF8" w:rsidRDefault="00161DBB" w:rsidP="00385EF8">
                    <w:pPr>
                      <w:spacing w:after="0" w:line="240" w:lineRule="auto"/>
                      <w:ind w:left="280"/>
                      <w:jc w:val="center"/>
                      <w:rPr>
                        <w:rFonts w:eastAsia="Times New Roman" w:cstheme="minorHAnsi"/>
                      </w:rPr>
                    </w:pPr>
                    <w:r>
                      <w:rPr>
                        <w:rFonts w:eastAsia="Times New Roman" w:cstheme="minorHAnsi"/>
                      </w:rPr>
                      <w:t>Roberto Monaco Lopes</w:t>
                    </w:r>
                  </w:p>
                  <w:p w14:paraId="367861CC" w14:textId="7CDCF790" w:rsidR="000F0BC3" w:rsidRPr="00181F6C" w:rsidRDefault="00161DBB" w:rsidP="00385EF8">
                    <w:pPr>
                      <w:spacing w:after="0" w:line="240" w:lineRule="auto"/>
                      <w:ind w:left="280"/>
                      <w:jc w:val="center"/>
                      <w:rPr>
                        <w:rFonts w:eastAsia="Times New Roman" w:cstheme="minorHAnsi"/>
                        <w:bCs/>
                      </w:rPr>
                    </w:pPr>
                    <w:r>
                      <w:rPr>
                        <w:rFonts w:eastAsia="Times New Roman" w:cstheme="minorHAnsi"/>
                        <w:bCs/>
                      </w:rPr>
                      <w:t>Secretário de Administração</w:t>
                    </w:r>
                  </w:p>
                </w:sdtContent>
              </w:sdt>
            </w:sdtContent>
          </w:sdt>
        </w:tc>
      </w:tr>
    </w:tbl>
    <w:p w14:paraId="6DFD1578" w14:textId="77777777" w:rsidR="00385EF8" w:rsidRPr="005301B6" w:rsidRDefault="00385EF8" w:rsidP="00C06B1C">
      <w:pPr>
        <w:rPr>
          <w:rFonts w:cstheme="minorHAnsi"/>
        </w:rPr>
      </w:pPr>
    </w:p>
    <w:sectPr w:rsidR="00385EF8" w:rsidRPr="005301B6" w:rsidSect="00161DBB">
      <w:headerReference w:type="default" r:id="rId7"/>
      <w:footerReference w:type="default" r:id="rId8"/>
      <w:pgSz w:w="11906" w:h="16838"/>
      <w:pgMar w:top="1878" w:right="849" w:bottom="1134" w:left="1701" w:header="227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37FA" w14:textId="77777777" w:rsidR="00994B34" w:rsidRDefault="00994B34" w:rsidP="000A549C">
      <w:pPr>
        <w:spacing w:after="0" w:line="240" w:lineRule="auto"/>
      </w:pPr>
      <w:r>
        <w:separator/>
      </w:r>
    </w:p>
  </w:endnote>
  <w:endnote w:type="continuationSeparator" w:id="0">
    <w:p w14:paraId="5DECF005" w14:textId="77777777" w:rsidR="00994B34" w:rsidRDefault="00994B34" w:rsidP="000A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lson Pro">
    <w:panose1 w:val="02000000000000000000"/>
    <w:charset w:val="00"/>
    <w:family w:val="modern"/>
    <w:notTrueType/>
    <w:pitch w:val="variable"/>
    <w:sig w:usb0="A00000AF" w:usb1="5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EE65" w14:textId="6D089ADE" w:rsidR="00161DBB" w:rsidRPr="00E64F8E" w:rsidRDefault="00161DBB" w:rsidP="00161DBB">
    <w:pPr>
      <w:pStyle w:val="Rodap"/>
      <w:tabs>
        <w:tab w:val="left" w:pos="6693"/>
      </w:tabs>
      <w:spacing w:before="240"/>
      <w:rPr>
        <w:rFonts w:ascii="Filson Pro" w:hAnsi="Filson Pro"/>
      </w:rPr>
    </w:pPr>
    <w:r w:rsidRPr="00B546D4">
      <w:rPr>
        <w:noProof/>
      </w:rPr>
      <w:drawing>
        <wp:inline distT="0" distB="0" distL="0" distR="0" wp14:anchorId="2AD97BB1" wp14:editId="007D96A3">
          <wp:extent cx="3286125" cy="895350"/>
          <wp:effectExtent l="0" t="0" r="9525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64F8E">
      <w:t xml:space="preserve"> </w:t>
    </w:r>
    <w:r w:rsidRPr="00E64F8E">
      <w:rPr>
        <w:rFonts w:ascii="Filson Pro" w:hAnsi="Filson Pro"/>
        <w:sz w:val="18"/>
        <w:szCs w:val="18"/>
      </w:rPr>
      <w:t xml:space="preserve">                   </w:t>
    </w:r>
    <w:r>
      <w:rPr>
        <w:rFonts w:ascii="Filson Pro" w:hAnsi="Filson Pro"/>
        <w:sz w:val="18"/>
        <w:szCs w:val="18"/>
      </w:rPr>
      <w:tab/>
      <w:t xml:space="preserve">                 </w:t>
    </w:r>
    <w:r>
      <w:rPr>
        <w:rFonts w:ascii="Filson Pro" w:hAnsi="Filson Pro"/>
        <w:sz w:val="18"/>
        <w:szCs w:val="18"/>
      </w:rPr>
      <w:tab/>
      <w:t xml:space="preserve"> </w:t>
    </w:r>
    <w:r w:rsidRPr="00E64F8E">
      <w:rPr>
        <w:rFonts w:ascii="Filson Pro" w:hAnsi="Filson Pro" w:cs="Calibri"/>
        <w:sz w:val="18"/>
        <w:szCs w:val="18"/>
      </w:rPr>
      <w:t xml:space="preserve">Página </w:t>
    </w:r>
    <w:r w:rsidRPr="00E64F8E">
      <w:rPr>
        <w:rFonts w:ascii="Filson Pro" w:hAnsi="Filson Pro" w:cs="Calibri"/>
        <w:b/>
        <w:bCs/>
        <w:sz w:val="18"/>
        <w:szCs w:val="18"/>
      </w:rPr>
      <w:fldChar w:fldCharType="begin"/>
    </w:r>
    <w:r w:rsidRPr="00E64F8E">
      <w:rPr>
        <w:rFonts w:ascii="Filson Pro" w:hAnsi="Filson Pro" w:cs="Calibri"/>
        <w:b/>
        <w:bCs/>
        <w:sz w:val="18"/>
        <w:szCs w:val="18"/>
      </w:rPr>
      <w:instrText>PAGE</w:instrText>
    </w:r>
    <w:r w:rsidRPr="00E64F8E">
      <w:rPr>
        <w:rFonts w:ascii="Filson Pro" w:hAnsi="Filson Pro" w:cs="Calibri"/>
        <w:b/>
        <w:bCs/>
        <w:sz w:val="18"/>
        <w:szCs w:val="18"/>
      </w:rPr>
      <w:fldChar w:fldCharType="separate"/>
    </w:r>
    <w:r>
      <w:rPr>
        <w:rFonts w:ascii="Filson Pro" w:hAnsi="Filson Pro" w:cs="Calibri"/>
        <w:b/>
        <w:bCs/>
        <w:sz w:val="18"/>
        <w:szCs w:val="18"/>
      </w:rPr>
      <w:t>1</w:t>
    </w:r>
    <w:r w:rsidRPr="00E64F8E">
      <w:rPr>
        <w:rFonts w:ascii="Filson Pro" w:hAnsi="Filson Pro" w:cs="Calibri"/>
        <w:b/>
        <w:bCs/>
        <w:sz w:val="18"/>
        <w:szCs w:val="18"/>
      </w:rPr>
      <w:fldChar w:fldCharType="end"/>
    </w:r>
    <w:r w:rsidRPr="00E64F8E">
      <w:rPr>
        <w:rFonts w:ascii="Filson Pro" w:hAnsi="Filson Pro" w:cs="Calibri"/>
        <w:sz w:val="18"/>
        <w:szCs w:val="18"/>
      </w:rPr>
      <w:t xml:space="preserve"> de </w:t>
    </w:r>
    <w:r w:rsidRPr="00E64F8E">
      <w:rPr>
        <w:rFonts w:ascii="Filson Pro" w:hAnsi="Filson Pro" w:cs="Calibri"/>
        <w:b/>
        <w:bCs/>
        <w:sz w:val="18"/>
        <w:szCs w:val="18"/>
      </w:rPr>
      <w:fldChar w:fldCharType="begin"/>
    </w:r>
    <w:r w:rsidRPr="00E64F8E">
      <w:rPr>
        <w:rFonts w:ascii="Filson Pro" w:hAnsi="Filson Pro" w:cs="Calibri"/>
        <w:b/>
        <w:bCs/>
        <w:sz w:val="18"/>
        <w:szCs w:val="18"/>
      </w:rPr>
      <w:instrText>NUMPAGES</w:instrText>
    </w:r>
    <w:r w:rsidRPr="00E64F8E">
      <w:rPr>
        <w:rFonts w:ascii="Filson Pro" w:hAnsi="Filson Pro" w:cs="Calibri"/>
        <w:b/>
        <w:bCs/>
        <w:sz w:val="18"/>
        <w:szCs w:val="18"/>
      </w:rPr>
      <w:fldChar w:fldCharType="separate"/>
    </w:r>
    <w:r>
      <w:rPr>
        <w:rFonts w:ascii="Filson Pro" w:hAnsi="Filson Pro" w:cs="Calibri"/>
        <w:b/>
        <w:bCs/>
        <w:sz w:val="18"/>
        <w:szCs w:val="18"/>
      </w:rPr>
      <w:t>2</w:t>
    </w:r>
    <w:r w:rsidRPr="00E64F8E">
      <w:rPr>
        <w:rFonts w:ascii="Filson Pro" w:hAnsi="Filson Pro"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5181" w14:textId="77777777" w:rsidR="00994B34" w:rsidRDefault="00994B34" w:rsidP="000A549C">
      <w:pPr>
        <w:spacing w:after="0" w:line="240" w:lineRule="auto"/>
      </w:pPr>
      <w:r>
        <w:separator/>
      </w:r>
    </w:p>
  </w:footnote>
  <w:footnote w:type="continuationSeparator" w:id="0">
    <w:p w14:paraId="06ED2478" w14:textId="77777777" w:rsidR="00994B34" w:rsidRDefault="00994B34" w:rsidP="000A549C">
      <w:pPr>
        <w:spacing w:after="0" w:line="240" w:lineRule="auto"/>
      </w:pPr>
      <w:r>
        <w:continuationSeparator/>
      </w:r>
    </w:p>
  </w:footnote>
  <w:footnote w:id="1">
    <w:p w14:paraId="4B0647F0" w14:textId="5E94A211" w:rsidR="00EC18D3" w:rsidRPr="00216C3D" w:rsidRDefault="00EC18D3">
      <w:pPr>
        <w:pStyle w:val="Textodenotaderodap"/>
        <w:rPr>
          <w:rFonts w:asciiTheme="minorHAnsi" w:hAnsiTheme="minorHAnsi" w:cstheme="minorHAnsi"/>
        </w:rPr>
      </w:pPr>
      <w:r w:rsidRPr="00216C3D">
        <w:rPr>
          <w:rStyle w:val="Refdenotaderodap"/>
          <w:rFonts w:asciiTheme="minorHAnsi" w:hAnsiTheme="minorHAnsi" w:cstheme="minorHAnsi"/>
        </w:rPr>
        <w:footnoteRef/>
      </w:r>
      <w:r w:rsidRPr="00216C3D">
        <w:rPr>
          <w:rFonts w:asciiTheme="minorHAnsi" w:hAnsiTheme="minorHAnsi" w:cstheme="minorHAnsi"/>
        </w:rPr>
        <w:t xml:space="preserve"> </w:t>
      </w:r>
      <w:r w:rsidR="00BA715D">
        <w:rPr>
          <w:rFonts w:asciiTheme="minorHAnsi" w:hAnsiTheme="minorHAnsi" w:cstheme="minorHAnsi"/>
        </w:rPr>
        <w:t>Conforme</w:t>
      </w:r>
      <w:r w:rsidRPr="00216C3D">
        <w:rPr>
          <w:rFonts w:asciiTheme="minorHAnsi" w:hAnsiTheme="minorHAnsi" w:cstheme="minorHAnsi"/>
        </w:rPr>
        <w:t xml:space="preserve"> Art. 7</w:t>
      </w:r>
      <w:r w:rsidR="00216C3D">
        <w:rPr>
          <w:rFonts w:asciiTheme="minorHAnsi" w:hAnsiTheme="minorHAnsi" w:cstheme="minorHAnsi"/>
        </w:rPr>
        <w:t>4 e Art. 75</w:t>
      </w:r>
      <w:r w:rsidRPr="00216C3D">
        <w:rPr>
          <w:rFonts w:asciiTheme="minorHAnsi" w:hAnsiTheme="minorHAnsi" w:cstheme="minorHAnsi"/>
        </w:rPr>
        <w:t xml:space="preserve"> da Lei Federal 14.133/2</w:t>
      </w:r>
      <w:r w:rsidR="008D5DB4">
        <w:rPr>
          <w:rFonts w:asciiTheme="minorHAnsi" w:hAnsiTheme="minorHAnsi" w:cstheme="minorHAnsi"/>
        </w:rPr>
        <w:t>02</w:t>
      </w:r>
      <w:r w:rsidRPr="00216C3D">
        <w:rPr>
          <w:rFonts w:asciiTheme="minorHAnsi" w:hAnsiTheme="minorHAnsi" w:cstheme="minorHAnsi"/>
        </w:rPr>
        <w:t>1</w:t>
      </w:r>
    </w:p>
  </w:footnote>
  <w:footnote w:id="2">
    <w:p w14:paraId="37CB1FFA" w14:textId="363DD13F" w:rsidR="00EC18D3" w:rsidRPr="00216C3D" w:rsidRDefault="00EC18D3">
      <w:pPr>
        <w:pStyle w:val="Textodenotaderodap"/>
        <w:rPr>
          <w:rFonts w:asciiTheme="minorHAnsi" w:hAnsiTheme="minorHAnsi" w:cstheme="minorHAnsi"/>
        </w:rPr>
      </w:pPr>
      <w:r w:rsidRPr="00216C3D">
        <w:rPr>
          <w:rStyle w:val="Refdenotaderodap"/>
          <w:rFonts w:asciiTheme="minorHAnsi" w:hAnsiTheme="minorHAnsi" w:cstheme="minorHAnsi"/>
        </w:rPr>
        <w:footnoteRef/>
      </w:r>
      <w:r w:rsidRPr="00216C3D">
        <w:rPr>
          <w:rFonts w:asciiTheme="minorHAnsi" w:hAnsiTheme="minorHAnsi" w:cstheme="minorHAnsi"/>
        </w:rPr>
        <w:t xml:space="preserve"> </w:t>
      </w:r>
      <w:r w:rsidR="00637DBE">
        <w:rPr>
          <w:rFonts w:asciiTheme="minorHAnsi" w:hAnsiTheme="minorHAnsi" w:cstheme="minorHAnsi"/>
        </w:rPr>
        <w:t>Conforme</w:t>
      </w:r>
      <w:r w:rsidR="00637DBE" w:rsidRPr="00216C3D">
        <w:rPr>
          <w:rFonts w:asciiTheme="minorHAnsi" w:hAnsiTheme="minorHAnsi" w:cstheme="minorHAnsi"/>
        </w:rPr>
        <w:t xml:space="preserve"> </w:t>
      </w:r>
      <w:r w:rsidRPr="00216C3D">
        <w:rPr>
          <w:rFonts w:asciiTheme="minorHAnsi" w:hAnsiTheme="minorHAnsi" w:cstheme="minorHAnsi"/>
        </w:rPr>
        <w:t>Art. 23 da Lei Federal 14.133/21</w:t>
      </w:r>
    </w:p>
  </w:footnote>
  <w:footnote w:id="3">
    <w:p w14:paraId="201CCB10" w14:textId="276E2AE6" w:rsidR="00EC18D3" w:rsidRPr="00216C3D" w:rsidRDefault="00EC18D3">
      <w:pPr>
        <w:pStyle w:val="Textodenotaderodap"/>
        <w:rPr>
          <w:rFonts w:asciiTheme="minorHAnsi" w:hAnsiTheme="minorHAnsi" w:cstheme="minorHAnsi"/>
        </w:rPr>
      </w:pPr>
      <w:r w:rsidRPr="00216C3D">
        <w:rPr>
          <w:rStyle w:val="Refdenotaderodap"/>
          <w:rFonts w:asciiTheme="minorHAnsi" w:hAnsiTheme="minorHAnsi" w:cstheme="minorHAnsi"/>
        </w:rPr>
        <w:footnoteRef/>
      </w:r>
      <w:r w:rsidRPr="00216C3D">
        <w:rPr>
          <w:rFonts w:asciiTheme="minorHAnsi" w:hAnsiTheme="minorHAnsi" w:cstheme="minorHAnsi"/>
        </w:rPr>
        <w:t xml:space="preserve"> Conforme definido no </w:t>
      </w:r>
      <w:r w:rsidR="00216C3D" w:rsidRPr="00216C3D">
        <w:rPr>
          <w:rFonts w:asciiTheme="minorHAnsi" w:hAnsiTheme="minorHAnsi" w:cstheme="minorHAnsi"/>
        </w:rPr>
        <w:t xml:space="preserve">Art. 35, §6° do </w:t>
      </w:r>
      <w:r w:rsidRPr="00216C3D">
        <w:rPr>
          <w:rFonts w:asciiTheme="minorHAnsi" w:hAnsiTheme="minorHAnsi" w:cstheme="minorHAnsi"/>
        </w:rPr>
        <w:t>Decreto Municipal 2301/2022</w:t>
      </w:r>
      <w:r w:rsidR="009E3DCD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CE879" w14:textId="42F2CB66" w:rsidR="00385EF8" w:rsidRDefault="00161DBB" w:rsidP="00161DBB">
    <w:pPr>
      <w:pStyle w:val="Cabealho"/>
      <w:jc w:val="center"/>
    </w:pPr>
    <w:r>
      <w:rPr>
        <w:noProof/>
      </w:rPr>
      <w:drawing>
        <wp:inline distT="0" distB="0" distL="0" distR="0" wp14:anchorId="30A9801C" wp14:editId="53DF920C">
          <wp:extent cx="4562475" cy="895350"/>
          <wp:effectExtent l="0" t="0" r="9525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24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9C"/>
    <w:rsid w:val="00047C47"/>
    <w:rsid w:val="000615F1"/>
    <w:rsid w:val="000823A8"/>
    <w:rsid w:val="000A39F9"/>
    <w:rsid w:val="000A549C"/>
    <w:rsid w:val="000E753B"/>
    <w:rsid w:val="000F0BC3"/>
    <w:rsid w:val="001016EB"/>
    <w:rsid w:val="001271F2"/>
    <w:rsid w:val="0012786C"/>
    <w:rsid w:val="0013304E"/>
    <w:rsid w:val="001507A2"/>
    <w:rsid w:val="00161DBB"/>
    <w:rsid w:val="00181F6C"/>
    <w:rsid w:val="00184F99"/>
    <w:rsid w:val="001859EB"/>
    <w:rsid w:val="00190BB3"/>
    <w:rsid w:val="00192526"/>
    <w:rsid w:val="001A00BB"/>
    <w:rsid w:val="001C5AD6"/>
    <w:rsid w:val="001D4439"/>
    <w:rsid w:val="001F2D69"/>
    <w:rsid w:val="00216C3D"/>
    <w:rsid w:val="0026249A"/>
    <w:rsid w:val="002A2AA0"/>
    <w:rsid w:val="002B6219"/>
    <w:rsid w:val="002C222D"/>
    <w:rsid w:val="002C2A6C"/>
    <w:rsid w:val="002D1E8D"/>
    <w:rsid w:val="002F5F88"/>
    <w:rsid w:val="003116B5"/>
    <w:rsid w:val="00336157"/>
    <w:rsid w:val="003569CD"/>
    <w:rsid w:val="00371CA6"/>
    <w:rsid w:val="003755EA"/>
    <w:rsid w:val="003828D0"/>
    <w:rsid w:val="00385EF8"/>
    <w:rsid w:val="003D7F63"/>
    <w:rsid w:val="00424454"/>
    <w:rsid w:val="00424636"/>
    <w:rsid w:val="00445569"/>
    <w:rsid w:val="004654AB"/>
    <w:rsid w:val="00477F88"/>
    <w:rsid w:val="00481AEC"/>
    <w:rsid w:val="004C2097"/>
    <w:rsid w:val="004E3CC1"/>
    <w:rsid w:val="00515E7A"/>
    <w:rsid w:val="0052305C"/>
    <w:rsid w:val="005301B6"/>
    <w:rsid w:val="005342AF"/>
    <w:rsid w:val="00544BF8"/>
    <w:rsid w:val="005578EC"/>
    <w:rsid w:val="00557DE1"/>
    <w:rsid w:val="00570FD2"/>
    <w:rsid w:val="0057651C"/>
    <w:rsid w:val="00577B11"/>
    <w:rsid w:val="00582D28"/>
    <w:rsid w:val="005B4642"/>
    <w:rsid w:val="005D2DDE"/>
    <w:rsid w:val="005D77BF"/>
    <w:rsid w:val="005E2339"/>
    <w:rsid w:val="006361EC"/>
    <w:rsid w:val="00637DBE"/>
    <w:rsid w:val="00666D4D"/>
    <w:rsid w:val="006B4913"/>
    <w:rsid w:val="00731BFB"/>
    <w:rsid w:val="00750A76"/>
    <w:rsid w:val="007723DB"/>
    <w:rsid w:val="00772D1F"/>
    <w:rsid w:val="00824763"/>
    <w:rsid w:val="0083078B"/>
    <w:rsid w:val="0085627B"/>
    <w:rsid w:val="00880CFE"/>
    <w:rsid w:val="008A4139"/>
    <w:rsid w:val="008D15F4"/>
    <w:rsid w:val="008D5DB4"/>
    <w:rsid w:val="008E2168"/>
    <w:rsid w:val="008E5247"/>
    <w:rsid w:val="008F4F8C"/>
    <w:rsid w:val="00922E87"/>
    <w:rsid w:val="00922FFF"/>
    <w:rsid w:val="00951BD0"/>
    <w:rsid w:val="009605CD"/>
    <w:rsid w:val="00967318"/>
    <w:rsid w:val="00994B34"/>
    <w:rsid w:val="009C2D7D"/>
    <w:rsid w:val="009E3DCD"/>
    <w:rsid w:val="009E466F"/>
    <w:rsid w:val="009F67D2"/>
    <w:rsid w:val="00A069D5"/>
    <w:rsid w:val="00A21DFF"/>
    <w:rsid w:val="00A52592"/>
    <w:rsid w:val="00A57641"/>
    <w:rsid w:val="00AE6E4D"/>
    <w:rsid w:val="00AF75BD"/>
    <w:rsid w:val="00B21B4C"/>
    <w:rsid w:val="00B2747E"/>
    <w:rsid w:val="00B31439"/>
    <w:rsid w:val="00B36EF3"/>
    <w:rsid w:val="00B3723B"/>
    <w:rsid w:val="00B537F4"/>
    <w:rsid w:val="00B92277"/>
    <w:rsid w:val="00BA715D"/>
    <w:rsid w:val="00BB0841"/>
    <w:rsid w:val="00BD4D1A"/>
    <w:rsid w:val="00BE1BF6"/>
    <w:rsid w:val="00C03C19"/>
    <w:rsid w:val="00C0645C"/>
    <w:rsid w:val="00C06B1C"/>
    <w:rsid w:val="00C321DD"/>
    <w:rsid w:val="00C60216"/>
    <w:rsid w:val="00C75605"/>
    <w:rsid w:val="00C843AD"/>
    <w:rsid w:val="00C94EAA"/>
    <w:rsid w:val="00C96255"/>
    <w:rsid w:val="00CB44AC"/>
    <w:rsid w:val="00CC4D09"/>
    <w:rsid w:val="00CD0935"/>
    <w:rsid w:val="00D26B5D"/>
    <w:rsid w:val="00D318E1"/>
    <w:rsid w:val="00D73A1E"/>
    <w:rsid w:val="00D900D9"/>
    <w:rsid w:val="00DD02D4"/>
    <w:rsid w:val="00DD7BE2"/>
    <w:rsid w:val="00E04439"/>
    <w:rsid w:val="00E5503A"/>
    <w:rsid w:val="00E56601"/>
    <w:rsid w:val="00E62790"/>
    <w:rsid w:val="00E739A3"/>
    <w:rsid w:val="00E7728C"/>
    <w:rsid w:val="00EC18D3"/>
    <w:rsid w:val="00F52D70"/>
    <w:rsid w:val="00F74C1A"/>
    <w:rsid w:val="00FB28EF"/>
    <w:rsid w:val="00FD039D"/>
    <w:rsid w:val="00FD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E237B"/>
  <w15:chartTrackingRefBased/>
  <w15:docId w15:val="{E8194D72-17DD-4DB1-B271-048F912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0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0A549C"/>
    <w:rPr>
      <w:rFonts w:eastAsia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0A549C"/>
    <w:rPr>
      <w:rFonts w:eastAsia="Times New Roman" w:cs="Times New Roman"/>
    </w:rPr>
  </w:style>
  <w:style w:type="character" w:styleId="Hyperlink">
    <w:name w:val="Hyperlink"/>
    <w:basedOn w:val="Fontepargpadro"/>
    <w:uiPriority w:val="99"/>
    <w:rsid w:val="000A549C"/>
    <w:rPr>
      <w:rFonts w:cs="Times New Roman"/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0A549C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0A549C"/>
    <w:rPr>
      <w:rFonts w:ascii="Times New Roman" w:eastAsia="Times New Roman" w:hAnsi="Times New Roman" w:cs="Arial"/>
      <w:sz w:val="20"/>
      <w:szCs w:val="20"/>
      <w:lang w:eastAsia="ar-SA"/>
    </w:rPr>
  </w:style>
  <w:style w:type="character" w:styleId="Refdenotaderodap">
    <w:name w:val="footnote reference"/>
    <w:basedOn w:val="Fontepargpadro"/>
    <w:uiPriority w:val="99"/>
    <w:unhideWhenUsed/>
    <w:rsid w:val="000A549C"/>
    <w:rPr>
      <w:rFonts w:cs="Times New Roman"/>
      <w:vertAlign w:val="superscript"/>
    </w:rPr>
  </w:style>
  <w:style w:type="table" w:styleId="Tabelacomgrade">
    <w:name w:val="Table Grid"/>
    <w:basedOn w:val="Tabelanormal"/>
    <w:uiPriority w:val="59"/>
    <w:rsid w:val="003755EA"/>
    <w:pPr>
      <w:spacing w:after="0" w:line="240" w:lineRule="auto"/>
    </w:pPr>
    <w:rPr>
      <w:rFonts w:ascii="Calibri" w:eastAsia="SimSun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342AF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5342AF"/>
    <w:rPr>
      <w:color w:val="808080"/>
    </w:rPr>
  </w:style>
  <w:style w:type="character" w:styleId="Refdecomentrio">
    <w:name w:val="annotation reference"/>
    <w:basedOn w:val="Fontepargpadro"/>
    <w:uiPriority w:val="99"/>
    <w:semiHidden/>
    <w:unhideWhenUsed/>
    <w:rsid w:val="0057651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7651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7651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51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51C"/>
    <w:rPr>
      <w:b/>
      <w:bCs/>
      <w:sz w:val="20"/>
      <w:szCs w:val="20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7651C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7651C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7651C"/>
    <w:rPr>
      <w:vertAlign w:val="superscript"/>
    </w:rPr>
  </w:style>
  <w:style w:type="character" w:customStyle="1" w:styleId="Estilo1">
    <w:name w:val="Estilo1"/>
    <w:basedOn w:val="Fontepargpadro"/>
    <w:uiPriority w:val="1"/>
    <w:rsid w:val="008D5DB4"/>
    <w:rPr>
      <w:rFonts w:ascii="Algerian" w:hAnsi="Alger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6CDE4C221A4192A997227EE12EF1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B4C721-14C7-4C66-A376-AEE1D48C54B2}"/>
      </w:docPartPr>
      <w:docPartBody>
        <w:p w:rsidR="003B2772" w:rsidRDefault="00F747A9" w:rsidP="00F747A9">
          <w:pPr>
            <w:pStyle w:val="6C6CDE4C221A4192A997227EE12EF1F118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A755958867D4ABC92E480334D9823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CBA5B98-E25A-4C28-8BCA-2D546A32B5D8}"/>
      </w:docPartPr>
      <w:docPartBody>
        <w:p w:rsidR="003B2772" w:rsidRDefault="00F747A9" w:rsidP="00F747A9">
          <w:pPr>
            <w:pStyle w:val="FA755958867D4ABC92E480334D98232418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9C06DF789C846449DDF1D1FBDC9722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161F17-E1A7-47B6-9DA0-836CF122E0CB}"/>
      </w:docPartPr>
      <w:docPartBody>
        <w:p w:rsidR="003B2772" w:rsidRDefault="00F747A9" w:rsidP="00F747A9">
          <w:pPr>
            <w:pStyle w:val="79C06DF789C846449DDF1D1FBDC9722E18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0D1DD55FA3E4D6EB417F38984C29F8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A0F182-E969-4539-ACA6-3354CE8C32B0}"/>
      </w:docPartPr>
      <w:docPartBody>
        <w:p w:rsidR="003B2772" w:rsidRDefault="00F747A9" w:rsidP="00F747A9">
          <w:pPr>
            <w:pStyle w:val="80D1DD55FA3E4D6EB417F38984C29F846"/>
          </w:pPr>
          <w:r w:rsidRPr="00C72ED0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4D1AB0A203A846DA8F7CBDCBADB7D5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CBF7F7-35C7-4C85-9B64-C6064660740A}"/>
      </w:docPartPr>
      <w:docPartBody>
        <w:p w:rsidR="003B2772" w:rsidRDefault="00F747A9" w:rsidP="00F747A9">
          <w:pPr>
            <w:pStyle w:val="4D1AB0A203A846DA8F7CBDCBADB7D59117"/>
          </w:pPr>
          <w:r w:rsidRPr="00C72ED0">
            <w:rPr>
              <w:rStyle w:val="TextodoEspaoReservado"/>
            </w:rPr>
            <w:t>Escolher um item.</w:t>
          </w:r>
        </w:p>
      </w:docPartBody>
    </w:docPart>
    <w:docPart>
      <w:docPartPr>
        <w:name w:val="DefaultPlaceholder_-18540134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03F717-BE51-4EFE-84DE-639E371303BB}"/>
      </w:docPartPr>
      <w:docPartBody>
        <w:p w:rsidR="003B2772" w:rsidRDefault="00F747A9">
          <w:r w:rsidRPr="00C72ED0">
            <w:rPr>
              <w:rStyle w:val="TextodoEspaoReservado"/>
            </w:rPr>
            <w:t>Insira qualquer conteúdo que você queira repetir, inclusive outros controles de conteúdo. Você também pode inserir esse controle em torno de linhas de tabela para repetir partes de uma tabela.</w:t>
          </w:r>
        </w:p>
      </w:docPartBody>
    </w:docPart>
    <w:docPart>
      <w:docPartPr>
        <w:name w:val="1C689098C74F4551A200E60A1B56C8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7871AD-DE83-497C-A935-68BA5B61AC7F}"/>
      </w:docPartPr>
      <w:docPartBody>
        <w:p w:rsidR="003B2772" w:rsidRDefault="00F747A9" w:rsidP="00F747A9">
          <w:pPr>
            <w:pStyle w:val="1C689098C74F4551A200E60A1B56C825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5A7BB57F9EC46AFA67E4E0258D8E0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D3564F-2150-42E0-B8E9-BF22C3F8A653}"/>
      </w:docPartPr>
      <w:docPartBody>
        <w:p w:rsidR="003B2772" w:rsidRDefault="00F747A9" w:rsidP="00F747A9">
          <w:pPr>
            <w:pStyle w:val="15A7BB57F9EC46AFA67E4E0258D8E01E9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6297629B951489FA52CB01E92E4B6A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6A2500-7845-4C81-B5C0-FE6968BE0F3D}"/>
      </w:docPartPr>
      <w:docPartBody>
        <w:p w:rsidR="003B2772" w:rsidRDefault="00F747A9" w:rsidP="00F747A9">
          <w:pPr>
            <w:pStyle w:val="06297629B951489FA52CB01E92E4B6AE9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948A021085A48498F631DD00B9666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62B708-0B1A-4598-B1B3-6C55B66ED787}"/>
      </w:docPartPr>
      <w:docPartBody>
        <w:p w:rsidR="003B2772" w:rsidRDefault="00F747A9" w:rsidP="00F747A9">
          <w:pPr>
            <w:pStyle w:val="4948A021085A48498F631DD00B9666AB9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DD2B1FB07C04AEB8AE3037D1AD57D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3F49224-5608-450A-8172-4552B16FDDF1}"/>
      </w:docPartPr>
      <w:docPartBody>
        <w:p w:rsidR="003B2772" w:rsidRDefault="00F747A9" w:rsidP="00F747A9">
          <w:pPr>
            <w:pStyle w:val="DDD2B1FB07C04AEB8AE3037D1AD57DF49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F38D19B02D748C5A56173EFC9FD2C2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796736-5E42-4500-812F-CEC0FA77D654}"/>
      </w:docPartPr>
      <w:docPartBody>
        <w:p w:rsidR="003B2772" w:rsidRDefault="00F747A9" w:rsidP="00F747A9">
          <w:pPr>
            <w:pStyle w:val="9F38D19B02D748C5A56173EFC9FD2C299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2B3092634E04386959C426D415F608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FD3E21-64DD-47E8-BC58-8C9D48330016}"/>
      </w:docPartPr>
      <w:docPartBody>
        <w:p w:rsidR="003B2772" w:rsidRDefault="00F747A9" w:rsidP="00F747A9">
          <w:pPr>
            <w:pStyle w:val="F2B3092634E04386959C426D415F608D7"/>
          </w:pPr>
          <w:r w:rsidRPr="00C72ED0">
            <w:rPr>
              <w:rStyle w:val="TextodoEspaoReservado"/>
            </w:rPr>
            <w:t>Escolher um item.</w:t>
          </w:r>
        </w:p>
      </w:docPartBody>
    </w:docPart>
    <w:docPart>
      <w:docPartPr>
        <w:name w:val="B5DC16EF95D64C74BF3062500B9DD7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381345-BF35-40B2-B8A1-E01B9761258E}"/>
      </w:docPartPr>
      <w:docPartBody>
        <w:p w:rsidR="003B2772" w:rsidRDefault="00F747A9" w:rsidP="00F747A9">
          <w:pPr>
            <w:pStyle w:val="B5DC16EF95D64C74BF3062500B9DD7B36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FCD6B6727E94785A2D54FA637F113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981D5B-52D0-4B48-BB80-91B063FF29F4}"/>
      </w:docPartPr>
      <w:docPartBody>
        <w:p w:rsidR="003B2772" w:rsidRDefault="00F747A9" w:rsidP="00F747A9">
          <w:pPr>
            <w:pStyle w:val="1FCD6B6727E94785A2D54FA637F113666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351B64365F9460D8EE9A1A399CC77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A42ECA6-F205-4E9E-90DD-35B42D20AC74}"/>
      </w:docPartPr>
      <w:docPartBody>
        <w:p w:rsidR="003B2772" w:rsidRDefault="00F747A9" w:rsidP="00F747A9">
          <w:pPr>
            <w:pStyle w:val="D351B64365F9460D8EE9A1A399CC779B6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4C2FD4C4AC14590A77014E935B7D0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7D678A-88B9-47E9-BEBA-DFF1E829EB40}"/>
      </w:docPartPr>
      <w:docPartBody>
        <w:p w:rsidR="003B2772" w:rsidRDefault="00CD0656" w:rsidP="00CD0656">
          <w:pPr>
            <w:pStyle w:val="B4C2FD4C4AC14590A77014E935B7D033"/>
          </w:pPr>
          <w:r w:rsidRPr="005301B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FEBEACF80CF4315BE359A4EFA2B7E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884DA6-C586-4128-B1BB-1C845BDACF4F}"/>
      </w:docPartPr>
      <w:docPartBody>
        <w:p w:rsidR="003B2772" w:rsidRDefault="00F747A9" w:rsidP="00F747A9">
          <w:pPr>
            <w:pStyle w:val="6FEBEACF80CF4315BE359A4EFA2B7E9F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43BFC408A884279B9F3D4152A41D4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3774EC-6E5B-4940-9F94-6864DAC33A6C}"/>
      </w:docPartPr>
      <w:docPartBody>
        <w:p w:rsidR="003B2772" w:rsidRDefault="00CD0656" w:rsidP="00CD0656">
          <w:pPr>
            <w:pStyle w:val="643BFC408A884279B9F3D4152A41D43F1"/>
          </w:pPr>
          <w:r w:rsidRPr="005301B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B966AC9CF9142699AA66DA50921BA2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C8041F-D676-4A98-84BA-9B5580B81454}"/>
      </w:docPartPr>
      <w:docPartBody>
        <w:p w:rsidR="009D6C43" w:rsidRDefault="00CD0656" w:rsidP="00CD0656">
          <w:pPr>
            <w:pStyle w:val="BB966AC9CF9142699AA66DA50921BA281"/>
          </w:pPr>
          <w:r w:rsidRPr="005301B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6C98702E9114E26ABED9973B3F91E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6C5C5D-FB1C-44E1-BEB2-0AE19CFEFC6D}"/>
      </w:docPartPr>
      <w:docPartBody>
        <w:p w:rsidR="00DC5A13" w:rsidRDefault="00CD0656" w:rsidP="00CD0656">
          <w:pPr>
            <w:pStyle w:val="C6C98702E9114E26ABED9973B3F91E301"/>
          </w:pPr>
          <w:r w:rsidRPr="005301B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6458FD6C5CF40F6944EAF82D74418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8F0500-DACD-4045-B056-8E6BA9FBE93C}"/>
      </w:docPartPr>
      <w:docPartBody>
        <w:p w:rsidR="00BE703C" w:rsidRDefault="00DC5A13" w:rsidP="00DC5A13">
          <w:pPr>
            <w:pStyle w:val="16458FD6C5CF40F6944EAF82D74418EA"/>
          </w:pPr>
          <w:r w:rsidRPr="00C72ED0">
            <w:rPr>
              <w:rStyle w:val="TextodoEspaoReservado"/>
            </w:rPr>
            <w:t>Escolher um item.</w:t>
          </w:r>
        </w:p>
      </w:docPartBody>
    </w:docPart>
    <w:docPart>
      <w:docPartPr>
        <w:name w:val="B4C9D1E5722444579FCD1AC74591C8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1B5B5E-182A-4A89-87D6-50FFC0B66953}"/>
      </w:docPartPr>
      <w:docPartBody>
        <w:p w:rsidR="00014909" w:rsidRDefault="00BE703C" w:rsidP="00BE703C">
          <w:pPr>
            <w:pStyle w:val="B4C9D1E5722444579FCD1AC74591C83F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DA56605FF444CDB93E01A93F48449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7C6624-4FDC-4F75-A696-17B35093EB1E}"/>
      </w:docPartPr>
      <w:docPartBody>
        <w:p w:rsidR="00CD0656" w:rsidRDefault="00014909" w:rsidP="00014909">
          <w:pPr>
            <w:pStyle w:val="9DA56605FF444CDB93E01A93F484492D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A0E0F5C14F44A2EACCDF45ACA401E0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EBD5560-E4DA-4B3F-9B5A-C735E7B0070F}"/>
      </w:docPartPr>
      <w:docPartBody>
        <w:p w:rsidR="00446CEF" w:rsidRDefault="00CD0656" w:rsidP="00CD0656">
          <w:pPr>
            <w:pStyle w:val="CA0E0F5C14F44A2EACCDF45ACA401E0B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CB9FFFFB9C7425DB2332D3350E08E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693484-6DB1-458F-A4C7-FD4EBB5BB089}"/>
      </w:docPartPr>
      <w:docPartBody>
        <w:p w:rsidR="00446CEF" w:rsidRDefault="00CD0656" w:rsidP="00CD0656">
          <w:pPr>
            <w:pStyle w:val="0CB9FFFFB9C7425DB2332D3350E08EEE"/>
          </w:pPr>
          <w:r w:rsidRPr="005301B6">
            <w:rPr>
              <w:rStyle w:val="TextodoEspaoReservado"/>
            </w:rPr>
            <w:t>Escolher um item.</w:t>
          </w:r>
        </w:p>
      </w:docPartBody>
    </w:docPart>
    <w:docPart>
      <w:docPartPr>
        <w:name w:val="4D55FFFF78A343A2A174E91D9D60BD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9BE45B-3F84-4BBC-BF20-4130252DFF84}"/>
      </w:docPartPr>
      <w:docPartBody>
        <w:p w:rsidR="00446CEF" w:rsidRDefault="00CD0656" w:rsidP="00CD0656">
          <w:pPr>
            <w:pStyle w:val="4D55FFFF78A343A2A174E91D9D60BD4E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448F74137684FE9BCD57C3B9D413D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F592B3-C650-47B2-9738-B8FB57AF16A0}"/>
      </w:docPartPr>
      <w:docPartBody>
        <w:p w:rsidR="00446CEF" w:rsidRDefault="00CD0656" w:rsidP="00CD0656">
          <w:pPr>
            <w:pStyle w:val="4448F74137684FE9BCD57C3B9D413D93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41226FCB11D41D5AE1C8FE73A3B8E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EB616D-4EE4-47FD-8DFB-F9DFA566A0AE}"/>
      </w:docPartPr>
      <w:docPartBody>
        <w:p w:rsidR="00446CEF" w:rsidRDefault="00CD0656" w:rsidP="00CD0656">
          <w:pPr>
            <w:pStyle w:val="E41226FCB11D41D5AE1C8FE73A3B8EF7"/>
          </w:pPr>
          <w:r w:rsidRPr="005301B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3B22816170F468BBC60A59987E163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F75E35-954A-4B2E-9B25-3715A3F42133}"/>
      </w:docPartPr>
      <w:docPartBody>
        <w:p w:rsidR="00F84FD3" w:rsidRDefault="006F4D98" w:rsidP="006F4D98">
          <w:pPr>
            <w:pStyle w:val="F3B22816170F468BBC60A59987E163A5"/>
          </w:pPr>
          <w:r w:rsidRPr="005301B6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E2993EDC47246028F4981D65C60D49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271083-3F50-4D47-84C7-3113586567BC}"/>
      </w:docPartPr>
      <w:docPartBody>
        <w:p w:rsidR="00000000" w:rsidRDefault="00E156E2" w:rsidP="00E156E2">
          <w:pPr>
            <w:pStyle w:val="7E2993EDC47246028F4981D65C60D49A"/>
          </w:pPr>
          <w:r w:rsidRPr="00C72ED0">
            <w:rPr>
              <w:rStyle w:val="TextodoEspaoReservado"/>
            </w:rPr>
            <w:t>Insira qualquer conteúdo que você queira repetir, inclusive outros controles de conteúdo. Você também pode inserir esse controle em torno de linhas de tabela para repetir partes de uma tabela.</w:t>
          </w:r>
        </w:p>
      </w:docPartBody>
    </w:docPart>
    <w:docPart>
      <w:docPartPr>
        <w:name w:val="AA7ED0091EFB4A4ABA829B75AF3CD4D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C867FC-A2C4-4C44-A10E-FAFD72376283}"/>
      </w:docPartPr>
      <w:docPartBody>
        <w:p w:rsidR="00000000" w:rsidRDefault="00E156E2" w:rsidP="00E156E2">
          <w:pPr>
            <w:pStyle w:val="AA7ED0091EFB4A4ABA829B75AF3CD4D0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ABE6822F41B45F19BA3A5E53A2282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1F893C-1B50-47D8-82A8-D994D7613D7C}"/>
      </w:docPartPr>
      <w:docPartBody>
        <w:p w:rsidR="00000000" w:rsidRDefault="00E156E2" w:rsidP="00E156E2">
          <w:pPr>
            <w:pStyle w:val="8ABE6822F41B45F19BA3A5E53A228278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F7A72E969BC402B96C22ABB932C0F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2244D3-6189-4459-8F7A-70BA7CD5DEB9}"/>
      </w:docPartPr>
      <w:docPartBody>
        <w:p w:rsidR="00000000" w:rsidRDefault="00E156E2" w:rsidP="00E156E2">
          <w:pPr>
            <w:pStyle w:val="0F7A72E969BC402B96C22ABB932C0F3C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391521B0C0449DB984FADCDC261AB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EB618D-7207-41C1-A385-E5ECDB3BA8AA}"/>
      </w:docPartPr>
      <w:docPartBody>
        <w:p w:rsidR="00000000" w:rsidRDefault="00E156E2" w:rsidP="00E156E2">
          <w:pPr>
            <w:pStyle w:val="B391521B0C0449DB984FADCDC261AB6D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26C3226D3A84B17B6915396C1D9E9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C969AC-B002-4C14-926F-4D856B138361}"/>
      </w:docPartPr>
      <w:docPartBody>
        <w:p w:rsidR="00000000" w:rsidRDefault="00E156E2" w:rsidP="00E156E2">
          <w:pPr>
            <w:pStyle w:val="F26C3226D3A84B17B6915396C1D9E9E8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78B70C26E6D465086388CC31B354C6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C38388-81A3-4A1E-B02A-278E93B42AAB}"/>
      </w:docPartPr>
      <w:docPartBody>
        <w:p w:rsidR="00000000" w:rsidRDefault="00E156E2" w:rsidP="00E156E2">
          <w:pPr>
            <w:pStyle w:val="678B70C26E6D465086388CC31B354C63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FB1B48F27F243A7A41FA62F5B8C7F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89A5BE-63E4-4442-98C0-906DA36290D0}"/>
      </w:docPartPr>
      <w:docPartBody>
        <w:p w:rsidR="00000000" w:rsidRDefault="00E156E2" w:rsidP="00E156E2">
          <w:pPr>
            <w:pStyle w:val="FFB1B48F27F243A7A41FA62F5B8C7F51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D0EB64922464964A2600EFD230437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22A75F-F75D-4151-987F-EE4634258EC0}"/>
      </w:docPartPr>
      <w:docPartBody>
        <w:p w:rsidR="00000000" w:rsidRDefault="00E156E2" w:rsidP="00E156E2">
          <w:pPr>
            <w:pStyle w:val="4D0EB64922464964A2600EFD2304373E"/>
          </w:pPr>
          <w:r w:rsidRPr="00C72ED0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lson Pro">
    <w:panose1 w:val="02000000000000000000"/>
    <w:charset w:val="00"/>
    <w:family w:val="modern"/>
    <w:notTrueType/>
    <w:pitch w:val="variable"/>
    <w:sig w:usb0="A00000AF" w:usb1="5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7A9"/>
    <w:rsid w:val="00014909"/>
    <w:rsid w:val="002678BD"/>
    <w:rsid w:val="003B2772"/>
    <w:rsid w:val="00446CEF"/>
    <w:rsid w:val="006F4D98"/>
    <w:rsid w:val="007051BC"/>
    <w:rsid w:val="007A451D"/>
    <w:rsid w:val="007B3A74"/>
    <w:rsid w:val="007D7E8C"/>
    <w:rsid w:val="008E43A6"/>
    <w:rsid w:val="00922E87"/>
    <w:rsid w:val="009D6C43"/>
    <w:rsid w:val="00BE703C"/>
    <w:rsid w:val="00CD0656"/>
    <w:rsid w:val="00DC5A13"/>
    <w:rsid w:val="00E156E2"/>
    <w:rsid w:val="00F55100"/>
    <w:rsid w:val="00F747A9"/>
    <w:rsid w:val="00F83F25"/>
    <w:rsid w:val="00F84FD3"/>
    <w:rsid w:val="00FB28EF"/>
    <w:rsid w:val="00F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E156E2"/>
    <w:rPr>
      <w:color w:val="808080"/>
    </w:rPr>
  </w:style>
  <w:style w:type="paragraph" w:customStyle="1" w:styleId="06C34B277ECF4F0B89A0B537D170774A">
    <w:name w:val="06C34B277ECF4F0B89A0B537D170774A"/>
    <w:rsid w:val="003B2772"/>
  </w:style>
  <w:style w:type="paragraph" w:customStyle="1" w:styleId="BB966AC9CF9142699AA66DA50921BA28">
    <w:name w:val="BB966AC9CF9142699AA66DA50921BA28"/>
    <w:rsid w:val="003B2772"/>
  </w:style>
  <w:style w:type="paragraph" w:customStyle="1" w:styleId="790F009A4B4A4346B3939E35A3CC5205">
    <w:name w:val="790F009A4B4A4346B3939E35A3CC5205"/>
    <w:rsid w:val="003B2772"/>
  </w:style>
  <w:style w:type="paragraph" w:customStyle="1" w:styleId="3301EB5464B440649041763CC3A701B7">
    <w:name w:val="3301EB5464B440649041763CC3A701B7"/>
    <w:rsid w:val="003B2772"/>
  </w:style>
  <w:style w:type="paragraph" w:customStyle="1" w:styleId="BCBE5D2460634FDA992121735F3A160B">
    <w:name w:val="BCBE5D2460634FDA992121735F3A160B"/>
    <w:rsid w:val="003B2772"/>
  </w:style>
  <w:style w:type="paragraph" w:customStyle="1" w:styleId="89EA885F9C014EEB8196E2C2EFA3314F">
    <w:name w:val="89EA885F9C014EEB8196E2C2EFA3314F"/>
    <w:rsid w:val="003B2772"/>
  </w:style>
  <w:style w:type="paragraph" w:customStyle="1" w:styleId="1C689098C74F4551A200E60A1B56C825">
    <w:name w:val="1C689098C74F4551A200E60A1B56C825"/>
    <w:rsid w:val="00F747A9"/>
  </w:style>
  <w:style w:type="paragraph" w:customStyle="1" w:styleId="FAAA623205844AEFBDDD80E650BEB25A10">
    <w:name w:val="FAAA623205844AEFBDDD80E650BEB25A10"/>
    <w:rsid w:val="00F747A9"/>
    <w:rPr>
      <w:rFonts w:eastAsiaTheme="minorHAnsi"/>
      <w:lang w:eastAsia="en-US"/>
    </w:rPr>
  </w:style>
  <w:style w:type="paragraph" w:customStyle="1" w:styleId="4A4A10213966477D9531606251389AA710">
    <w:name w:val="4A4A10213966477D9531606251389AA710"/>
    <w:rsid w:val="00F747A9"/>
    <w:rPr>
      <w:rFonts w:eastAsiaTheme="minorHAnsi"/>
      <w:lang w:eastAsia="en-US"/>
    </w:rPr>
  </w:style>
  <w:style w:type="paragraph" w:customStyle="1" w:styleId="6C6CDE4C221A4192A997227EE12EF1F118">
    <w:name w:val="6C6CDE4C221A4192A997227EE12EF1F118"/>
    <w:rsid w:val="00F747A9"/>
    <w:rPr>
      <w:rFonts w:eastAsiaTheme="minorHAnsi"/>
      <w:lang w:eastAsia="en-US"/>
    </w:rPr>
  </w:style>
  <w:style w:type="paragraph" w:customStyle="1" w:styleId="BE79283E90B641179FB3039E43F1867318">
    <w:name w:val="BE79283E90B641179FB3039E43F1867318"/>
    <w:rsid w:val="00F747A9"/>
    <w:rPr>
      <w:rFonts w:eastAsiaTheme="minorHAnsi"/>
      <w:lang w:eastAsia="en-US"/>
    </w:rPr>
  </w:style>
  <w:style w:type="paragraph" w:customStyle="1" w:styleId="76C530A4013F43228BD37B44CC6B82B418">
    <w:name w:val="76C530A4013F43228BD37B44CC6B82B418"/>
    <w:rsid w:val="00F747A9"/>
    <w:rPr>
      <w:rFonts w:eastAsiaTheme="minorHAnsi"/>
      <w:lang w:eastAsia="en-US"/>
    </w:rPr>
  </w:style>
  <w:style w:type="paragraph" w:customStyle="1" w:styleId="FA755958867D4ABC92E480334D98232418">
    <w:name w:val="FA755958867D4ABC92E480334D98232418"/>
    <w:rsid w:val="00F747A9"/>
    <w:rPr>
      <w:rFonts w:eastAsiaTheme="minorHAnsi"/>
      <w:lang w:eastAsia="en-US"/>
    </w:rPr>
  </w:style>
  <w:style w:type="paragraph" w:customStyle="1" w:styleId="79C06DF789C846449DDF1D1FBDC9722E18">
    <w:name w:val="79C06DF789C846449DDF1D1FBDC9722E18"/>
    <w:rsid w:val="00F747A9"/>
    <w:rPr>
      <w:rFonts w:eastAsiaTheme="minorHAnsi"/>
      <w:lang w:eastAsia="en-US"/>
    </w:rPr>
  </w:style>
  <w:style w:type="paragraph" w:customStyle="1" w:styleId="15A7BB57F9EC46AFA67E4E0258D8E01E9">
    <w:name w:val="15A7BB57F9EC46AFA67E4E0258D8E01E9"/>
    <w:rsid w:val="00F747A9"/>
    <w:rPr>
      <w:rFonts w:eastAsiaTheme="minorHAnsi"/>
      <w:lang w:eastAsia="en-US"/>
    </w:rPr>
  </w:style>
  <w:style w:type="paragraph" w:customStyle="1" w:styleId="99C786F858E9481C95A7895BE5C1401D9">
    <w:name w:val="99C786F858E9481C95A7895BE5C1401D9"/>
    <w:rsid w:val="00F747A9"/>
    <w:rPr>
      <w:rFonts w:eastAsiaTheme="minorHAnsi"/>
      <w:lang w:eastAsia="en-US"/>
    </w:rPr>
  </w:style>
  <w:style w:type="paragraph" w:customStyle="1" w:styleId="06297629B951489FA52CB01E92E4B6AE9">
    <w:name w:val="06297629B951489FA52CB01E92E4B6AE9"/>
    <w:rsid w:val="00F747A9"/>
    <w:rPr>
      <w:rFonts w:eastAsiaTheme="minorHAnsi"/>
      <w:lang w:eastAsia="en-US"/>
    </w:rPr>
  </w:style>
  <w:style w:type="paragraph" w:customStyle="1" w:styleId="4948A021085A48498F631DD00B9666AB9">
    <w:name w:val="4948A021085A48498F631DD00B9666AB9"/>
    <w:rsid w:val="00F747A9"/>
    <w:rPr>
      <w:rFonts w:eastAsiaTheme="minorHAnsi"/>
      <w:lang w:eastAsia="en-US"/>
    </w:rPr>
  </w:style>
  <w:style w:type="paragraph" w:customStyle="1" w:styleId="DDD2B1FB07C04AEB8AE3037D1AD57DF49">
    <w:name w:val="DDD2B1FB07C04AEB8AE3037D1AD57DF49"/>
    <w:rsid w:val="00F747A9"/>
    <w:rPr>
      <w:rFonts w:eastAsiaTheme="minorHAnsi"/>
      <w:lang w:eastAsia="en-US"/>
    </w:rPr>
  </w:style>
  <w:style w:type="paragraph" w:customStyle="1" w:styleId="9F38D19B02D748C5A56173EFC9FD2C299">
    <w:name w:val="9F38D19B02D748C5A56173EFC9FD2C299"/>
    <w:rsid w:val="00F747A9"/>
    <w:rPr>
      <w:rFonts w:eastAsiaTheme="minorHAnsi"/>
      <w:lang w:eastAsia="en-US"/>
    </w:rPr>
  </w:style>
  <w:style w:type="paragraph" w:customStyle="1" w:styleId="F2B3092634E04386959C426D415F608D7">
    <w:name w:val="F2B3092634E04386959C426D415F608D7"/>
    <w:rsid w:val="00F747A9"/>
    <w:rPr>
      <w:rFonts w:eastAsiaTheme="minorHAnsi"/>
      <w:lang w:eastAsia="en-US"/>
    </w:rPr>
  </w:style>
  <w:style w:type="paragraph" w:customStyle="1" w:styleId="B4C2FD4C4AC14590A77014E935B7D0335">
    <w:name w:val="B4C2FD4C4AC14590A77014E935B7D0335"/>
    <w:rsid w:val="00F747A9"/>
    <w:rPr>
      <w:rFonts w:eastAsiaTheme="minorHAnsi"/>
      <w:lang w:eastAsia="en-US"/>
    </w:rPr>
  </w:style>
  <w:style w:type="paragraph" w:customStyle="1" w:styleId="4D1AB0A203A846DA8F7CBDCBADB7D59117">
    <w:name w:val="4D1AB0A203A846DA8F7CBDCBADB7D59117"/>
    <w:rsid w:val="00F747A9"/>
    <w:rPr>
      <w:rFonts w:eastAsiaTheme="minorHAnsi"/>
      <w:lang w:eastAsia="en-US"/>
    </w:rPr>
  </w:style>
  <w:style w:type="paragraph" w:customStyle="1" w:styleId="B5DC16EF95D64C74BF3062500B9DD7B36">
    <w:name w:val="B5DC16EF95D64C74BF3062500B9DD7B36"/>
    <w:rsid w:val="00F747A9"/>
    <w:rPr>
      <w:rFonts w:eastAsiaTheme="minorHAnsi"/>
      <w:lang w:eastAsia="en-US"/>
    </w:rPr>
  </w:style>
  <w:style w:type="paragraph" w:customStyle="1" w:styleId="54C564E3B0FD4EC89919D4F2FB604CB15">
    <w:name w:val="54C564E3B0FD4EC89919D4F2FB604CB15"/>
    <w:rsid w:val="00F747A9"/>
    <w:rPr>
      <w:rFonts w:eastAsiaTheme="minorHAnsi"/>
      <w:lang w:eastAsia="en-US"/>
    </w:rPr>
  </w:style>
  <w:style w:type="paragraph" w:customStyle="1" w:styleId="80D1DD55FA3E4D6EB417F38984C29F846">
    <w:name w:val="80D1DD55FA3E4D6EB417F38984C29F846"/>
    <w:rsid w:val="00F747A9"/>
    <w:rPr>
      <w:rFonts w:eastAsiaTheme="minorHAnsi"/>
      <w:lang w:eastAsia="en-US"/>
    </w:rPr>
  </w:style>
  <w:style w:type="paragraph" w:customStyle="1" w:styleId="D351B64365F9460D8EE9A1A399CC779B6">
    <w:name w:val="D351B64365F9460D8EE9A1A399CC779B6"/>
    <w:rsid w:val="00F747A9"/>
    <w:rPr>
      <w:rFonts w:eastAsiaTheme="minorHAnsi"/>
      <w:lang w:eastAsia="en-US"/>
    </w:rPr>
  </w:style>
  <w:style w:type="paragraph" w:customStyle="1" w:styleId="1FCD6B6727E94785A2D54FA637F113666">
    <w:name w:val="1FCD6B6727E94785A2D54FA637F113666"/>
    <w:rsid w:val="00F747A9"/>
    <w:rPr>
      <w:rFonts w:eastAsiaTheme="minorHAnsi"/>
      <w:lang w:eastAsia="en-US"/>
    </w:rPr>
  </w:style>
  <w:style w:type="paragraph" w:customStyle="1" w:styleId="6FEBEACF80CF4315BE359A4EFA2B7E9F">
    <w:name w:val="6FEBEACF80CF4315BE359A4EFA2B7E9F"/>
    <w:rsid w:val="00F747A9"/>
  </w:style>
  <w:style w:type="paragraph" w:customStyle="1" w:styleId="643BFC408A884279B9F3D4152A41D43F">
    <w:name w:val="643BFC408A884279B9F3D4152A41D43F"/>
    <w:rsid w:val="00F747A9"/>
  </w:style>
  <w:style w:type="paragraph" w:customStyle="1" w:styleId="C6C98702E9114E26ABED9973B3F91E30">
    <w:name w:val="C6C98702E9114E26ABED9973B3F91E30"/>
    <w:rsid w:val="009D6C43"/>
  </w:style>
  <w:style w:type="paragraph" w:customStyle="1" w:styleId="5B7864686A384E80BBDC7190F2D277E3">
    <w:name w:val="5B7864686A384E80BBDC7190F2D277E3"/>
    <w:rsid w:val="009D6C43"/>
  </w:style>
  <w:style w:type="paragraph" w:customStyle="1" w:styleId="9F51F3CCB7F94AC2ACAE958D287299E2">
    <w:name w:val="9F51F3CCB7F94AC2ACAE958D287299E2"/>
    <w:rsid w:val="009D6C43"/>
  </w:style>
  <w:style w:type="paragraph" w:customStyle="1" w:styleId="186A3DF14BC34DBFA6C4718ED0841E63">
    <w:name w:val="186A3DF14BC34DBFA6C4718ED0841E63"/>
    <w:rsid w:val="009D6C43"/>
  </w:style>
  <w:style w:type="paragraph" w:customStyle="1" w:styleId="16458FD6C5CF40F6944EAF82D74418EA">
    <w:name w:val="16458FD6C5CF40F6944EAF82D74418EA"/>
    <w:rsid w:val="00DC5A13"/>
  </w:style>
  <w:style w:type="paragraph" w:customStyle="1" w:styleId="B4C9D1E5722444579FCD1AC74591C83F">
    <w:name w:val="B4C9D1E5722444579FCD1AC74591C83F"/>
    <w:rsid w:val="00BE703C"/>
  </w:style>
  <w:style w:type="paragraph" w:customStyle="1" w:styleId="F4FF10D2831B481EB63F202C16BBCC23">
    <w:name w:val="F4FF10D2831B481EB63F202C16BBCC23"/>
    <w:rsid w:val="00014909"/>
  </w:style>
  <w:style w:type="paragraph" w:customStyle="1" w:styleId="3A39672B891B46DE8AD4AC31938889A8">
    <w:name w:val="3A39672B891B46DE8AD4AC31938889A8"/>
    <w:rsid w:val="00014909"/>
  </w:style>
  <w:style w:type="paragraph" w:customStyle="1" w:styleId="6C21EB22C2764F3CBA3442EDF41E3068">
    <w:name w:val="6C21EB22C2764F3CBA3442EDF41E3068"/>
    <w:rsid w:val="00014909"/>
  </w:style>
  <w:style w:type="paragraph" w:customStyle="1" w:styleId="D229462232C048B0BFF13D070186E441">
    <w:name w:val="D229462232C048B0BFF13D070186E441"/>
    <w:rsid w:val="00014909"/>
  </w:style>
  <w:style w:type="paragraph" w:customStyle="1" w:styleId="37FE5FD86AC54DEE988C5704DB7E3C28">
    <w:name w:val="37FE5FD86AC54DEE988C5704DB7E3C28"/>
    <w:rsid w:val="00014909"/>
  </w:style>
  <w:style w:type="paragraph" w:customStyle="1" w:styleId="8E3D57AC40924627BE813528E4C86008">
    <w:name w:val="8E3D57AC40924627BE813528E4C86008"/>
    <w:rsid w:val="00014909"/>
  </w:style>
  <w:style w:type="paragraph" w:customStyle="1" w:styleId="EA3B8E6F51C9423FA61909A0CB89F382">
    <w:name w:val="EA3B8E6F51C9423FA61909A0CB89F382"/>
    <w:rsid w:val="00014909"/>
  </w:style>
  <w:style w:type="paragraph" w:customStyle="1" w:styleId="05D1F3FCDFDF497FB2B4BC6FEA6DF092">
    <w:name w:val="05D1F3FCDFDF497FB2B4BC6FEA6DF092"/>
    <w:rsid w:val="00014909"/>
  </w:style>
  <w:style w:type="paragraph" w:customStyle="1" w:styleId="5F5EA127582F426190CAF32ED20EF8B9">
    <w:name w:val="5F5EA127582F426190CAF32ED20EF8B9"/>
    <w:rsid w:val="00014909"/>
  </w:style>
  <w:style w:type="paragraph" w:customStyle="1" w:styleId="D6C5457D05EA44E2B8A7DDCAC63D19DD">
    <w:name w:val="D6C5457D05EA44E2B8A7DDCAC63D19DD"/>
    <w:rsid w:val="00014909"/>
  </w:style>
  <w:style w:type="paragraph" w:customStyle="1" w:styleId="4B81E0832FEA4AAC97E807ABE494A5E5">
    <w:name w:val="4B81E0832FEA4AAC97E807ABE494A5E5"/>
    <w:rsid w:val="00014909"/>
  </w:style>
  <w:style w:type="paragraph" w:customStyle="1" w:styleId="4E06F3EF11204D49A63889973442AE23">
    <w:name w:val="4E06F3EF11204D49A63889973442AE23"/>
    <w:rsid w:val="00014909"/>
  </w:style>
  <w:style w:type="paragraph" w:customStyle="1" w:styleId="692509DD6B3F452796FF951CA349FB7A">
    <w:name w:val="692509DD6B3F452796FF951CA349FB7A"/>
    <w:rsid w:val="00014909"/>
  </w:style>
  <w:style w:type="paragraph" w:customStyle="1" w:styleId="8AE9837F1645454EB0372B8228595216">
    <w:name w:val="8AE9837F1645454EB0372B8228595216"/>
    <w:rsid w:val="00014909"/>
  </w:style>
  <w:style w:type="paragraph" w:customStyle="1" w:styleId="936C5E78EADA45939DF9DD14311F6ABE">
    <w:name w:val="936C5E78EADA45939DF9DD14311F6ABE"/>
    <w:rsid w:val="00014909"/>
  </w:style>
  <w:style w:type="paragraph" w:customStyle="1" w:styleId="9DA56605FF444CDB93E01A93F484492D">
    <w:name w:val="9DA56605FF444CDB93E01A93F484492D"/>
    <w:rsid w:val="00014909"/>
  </w:style>
  <w:style w:type="paragraph" w:customStyle="1" w:styleId="8687117D7EB640ECBEA59F5ECF8FBFA8">
    <w:name w:val="8687117D7EB640ECBEA59F5ECF8FBFA8"/>
    <w:rsid w:val="00014909"/>
  </w:style>
  <w:style w:type="paragraph" w:customStyle="1" w:styleId="CA0E0F5C14F44A2EACCDF45ACA401E0B">
    <w:name w:val="CA0E0F5C14F44A2EACCDF45ACA401E0B"/>
    <w:rsid w:val="00CD0656"/>
  </w:style>
  <w:style w:type="paragraph" w:customStyle="1" w:styleId="B4C2FD4C4AC14590A77014E935B7D033">
    <w:name w:val="B4C2FD4C4AC14590A77014E935B7D033"/>
    <w:rsid w:val="00CD0656"/>
    <w:rPr>
      <w:rFonts w:eastAsiaTheme="minorHAnsi"/>
      <w:lang w:eastAsia="en-US"/>
    </w:rPr>
  </w:style>
  <w:style w:type="paragraph" w:customStyle="1" w:styleId="0CB9FFFFB9C7425DB2332D3350E08EEE">
    <w:name w:val="0CB9FFFFB9C7425DB2332D3350E08EEE"/>
    <w:rsid w:val="00CD0656"/>
    <w:rPr>
      <w:rFonts w:eastAsiaTheme="minorHAnsi"/>
      <w:lang w:eastAsia="en-US"/>
    </w:rPr>
  </w:style>
  <w:style w:type="paragraph" w:customStyle="1" w:styleId="C6C98702E9114E26ABED9973B3F91E301">
    <w:name w:val="C6C98702E9114E26ABED9973B3F91E301"/>
    <w:rsid w:val="00CD0656"/>
    <w:rPr>
      <w:rFonts w:eastAsiaTheme="minorHAnsi"/>
      <w:lang w:eastAsia="en-US"/>
    </w:rPr>
  </w:style>
  <w:style w:type="paragraph" w:customStyle="1" w:styleId="643BFC408A884279B9F3D4152A41D43F1">
    <w:name w:val="643BFC408A884279B9F3D4152A41D43F1"/>
    <w:rsid w:val="00CD0656"/>
    <w:rPr>
      <w:rFonts w:eastAsiaTheme="minorHAnsi"/>
      <w:lang w:eastAsia="en-US"/>
    </w:rPr>
  </w:style>
  <w:style w:type="paragraph" w:customStyle="1" w:styleId="BB966AC9CF9142699AA66DA50921BA281">
    <w:name w:val="BB966AC9CF9142699AA66DA50921BA281"/>
    <w:rsid w:val="00CD0656"/>
    <w:rPr>
      <w:rFonts w:eastAsiaTheme="minorHAnsi"/>
      <w:lang w:eastAsia="en-US"/>
    </w:rPr>
  </w:style>
  <w:style w:type="paragraph" w:customStyle="1" w:styleId="790F009A4B4A4346B3939E35A3CC52051">
    <w:name w:val="790F009A4B4A4346B3939E35A3CC52051"/>
    <w:rsid w:val="00CD0656"/>
    <w:rPr>
      <w:rFonts w:eastAsiaTheme="minorHAnsi"/>
      <w:lang w:eastAsia="en-US"/>
    </w:rPr>
  </w:style>
  <w:style w:type="paragraph" w:customStyle="1" w:styleId="4D55FFFF78A343A2A174E91D9D60BD4E">
    <w:name w:val="4D55FFFF78A343A2A174E91D9D60BD4E"/>
    <w:rsid w:val="00CD0656"/>
  </w:style>
  <w:style w:type="paragraph" w:customStyle="1" w:styleId="4448F74137684FE9BCD57C3B9D413D93">
    <w:name w:val="4448F74137684FE9BCD57C3B9D413D93"/>
    <w:rsid w:val="00CD0656"/>
  </w:style>
  <w:style w:type="paragraph" w:customStyle="1" w:styleId="FDC0CBAB2C55421C94B71627743F4838">
    <w:name w:val="FDC0CBAB2C55421C94B71627743F4838"/>
    <w:rsid w:val="00CD0656"/>
  </w:style>
  <w:style w:type="paragraph" w:customStyle="1" w:styleId="F4D8C263F19C4DC0A8B7784C9843B1A0">
    <w:name w:val="F4D8C263F19C4DC0A8B7784C9843B1A0"/>
    <w:rsid w:val="00CD0656"/>
  </w:style>
  <w:style w:type="paragraph" w:customStyle="1" w:styleId="E41226FCB11D41D5AE1C8FE73A3B8EF7">
    <w:name w:val="E41226FCB11D41D5AE1C8FE73A3B8EF7"/>
    <w:rsid w:val="00CD0656"/>
  </w:style>
  <w:style w:type="paragraph" w:customStyle="1" w:styleId="C4DBB8BC46774FFAAF9EABAC148EB69D">
    <w:name w:val="C4DBB8BC46774FFAAF9EABAC148EB69D"/>
    <w:rsid w:val="006F4D98"/>
  </w:style>
  <w:style w:type="paragraph" w:customStyle="1" w:styleId="66B64B40BD3D477DAC684F34629CFD83">
    <w:name w:val="66B64B40BD3D477DAC684F34629CFD83"/>
    <w:rsid w:val="006F4D98"/>
  </w:style>
  <w:style w:type="paragraph" w:customStyle="1" w:styleId="905BDE60AD5E4059BC0CF881D640989A">
    <w:name w:val="905BDE60AD5E4059BC0CF881D640989A"/>
    <w:rsid w:val="006F4D98"/>
  </w:style>
  <w:style w:type="paragraph" w:customStyle="1" w:styleId="46E9DC76281C467BA0F329C9A6EDEB87">
    <w:name w:val="46E9DC76281C467BA0F329C9A6EDEB87"/>
    <w:rsid w:val="006F4D98"/>
  </w:style>
  <w:style w:type="paragraph" w:customStyle="1" w:styleId="E59F5D5A19D345E29A273FA72B0648CA">
    <w:name w:val="E59F5D5A19D345E29A273FA72B0648CA"/>
    <w:rsid w:val="006F4D98"/>
  </w:style>
  <w:style w:type="paragraph" w:customStyle="1" w:styleId="565DEFD9AB6E4C3DBFBA3A4CFDC2C4F7">
    <w:name w:val="565DEFD9AB6E4C3DBFBA3A4CFDC2C4F7"/>
    <w:rsid w:val="006F4D98"/>
  </w:style>
  <w:style w:type="paragraph" w:customStyle="1" w:styleId="22EF2077EBE1447CB1ED2809F99ADC70">
    <w:name w:val="22EF2077EBE1447CB1ED2809F99ADC70"/>
    <w:rsid w:val="006F4D98"/>
  </w:style>
  <w:style w:type="paragraph" w:customStyle="1" w:styleId="A49F678A43A34E22857013E75BD9AA26">
    <w:name w:val="A49F678A43A34E22857013E75BD9AA26"/>
    <w:rsid w:val="006F4D98"/>
  </w:style>
  <w:style w:type="paragraph" w:customStyle="1" w:styleId="1428F164161A44B59141F3A6CC8A5CA5">
    <w:name w:val="1428F164161A44B59141F3A6CC8A5CA5"/>
    <w:rsid w:val="006F4D98"/>
  </w:style>
  <w:style w:type="paragraph" w:customStyle="1" w:styleId="47E63465F0134CEAAC617C099FCE3308">
    <w:name w:val="47E63465F0134CEAAC617C099FCE3308"/>
    <w:rsid w:val="006F4D98"/>
  </w:style>
  <w:style w:type="paragraph" w:customStyle="1" w:styleId="31F1E808A4FC46A1A2CFEFED6D0D20FE">
    <w:name w:val="31F1E808A4FC46A1A2CFEFED6D0D20FE"/>
    <w:rsid w:val="006F4D98"/>
  </w:style>
  <w:style w:type="paragraph" w:customStyle="1" w:styleId="8357EEBDDE2A40CCA2CE7CD8CFAB0DCA">
    <w:name w:val="8357EEBDDE2A40CCA2CE7CD8CFAB0DCA"/>
    <w:rsid w:val="006F4D98"/>
  </w:style>
  <w:style w:type="paragraph" w:customStyle="1" w:styleId="BFBF572B06A94C7DA281FF4F675111DE">
    <w:name w:val="BFBF572B06A94C7DA281FF4F675111DE"/>
    <w:rsid w:val="006F4D98"/>
  </w:style>
  <w:style w:type="paragraph" w:customStyle="1" w:styleId="454155669C9840DD9707AEF5ED85BF95">
    <w:name w:val="454155669C9840DD9707AEF5ED85BF95"/>
    <w:rsid w:val="006F4D98"/>
  </w:style>
  <w:style w:type="paragraph" w:customStyle="1" w:styleId="DE5F7DA2635847DB9CD82D40B73F5529">
    <w:name w:val="DE5F7DA2635847DB9CD82D40B73F5529"/>
    <w:rsid w:val="006F4D98"/>
  </w:style>
  <w:style w:type="paragraph" w:customStyle="1" w:styleId="903A9986094C4BCCB1FB77E72F6DECA2">
    <w:name w:val="903A9986094C4BCCB1FB77E72F6DECA2"/>
    <w:rsid w:val="006F4D98"/>
  </w:style>
  <w:style w:type="paragraph" w:customStyle="1" w:styleId="1F41447A2B18460C9C06CD6ABAFC3643">
    <w:name w:val="1F41447A2B18460C9C06CD6ABAFC3643"/>
    <w:rsid w:val="006F4D98"/>
  </w:style>
  <w:style w:type="paragraph" w:customStyle="1" w:styleId="0A1BB19290594C4AB3B5E937F3C3189B">
    <w:name w:val="0A1BB19290594C4AB3B5E937F3C3189B"/>
    <w:rsid w:val="006F4D98"/>
  </w:style>
  <w:style w:type="paragraph" w:customStyle="1" w:styleId="472F3A32C13E41A28B015A7A69905C9C">
    <w:name w:val="472F3A32C13E41A28B015A7A69905C9C"/>
    <w:rsid w:val="006F4D98"/>
  </w:style>
  <w:style w:type="paragraph" w:customStyle="1" w:styleId="F463CFC72ECF414989816947C38A105C">
    <w:name w:val="F463CFC72ECF414989816947C38A105C"/>
    <w:rsid w:val="006F4D98"/>
  </w:style>
  <w:style w:type="paragraph" w:customStyle="1" w:styleId="2A68D5A34E664E88B96A02D981701D20">
    <w:name w:val="2A68D5A34E664E88B96A02D981701D20"/>
    <w:rsid w:val="006F4D98"/>
  </w:style>
  <w:style w:type="paragraph" w:customStyle="1" w:styleId="AB7913E4DE574557961531A80262DC35">
    <w:name w:val="AB7913E4DE574557961531A80262DC35"/>
    <w:rsid w:val="006F4D98"/>
  </w:style>
  <w:style w:type="paragraph" w:customStyle="1" w:styleId="25C68C85494041DE90244E1089E2A9B0">
    <w:name w:val="25C68C85494041DE90244E1089E2A9B0"/>
    <w:rsid w:val="006F4D98"/>
  </w:style>
  <w:style w:type="paragraph" w:customStyle="1" w:styleId="CF91E4450492453A8BB74F65A36C0A57">
    <w:name w:val="CF91E4450492453A8BB74F65A36C0A57"/>
    <w:rsid w:val="006F4D98"/>
  </w:style>
  <w:style w:type="paragraph" w:customStyle="1" w:styleId="B242AE7FE608452E8A3A5A907B9DA8F4">
    <w:name w:val="B242AE7FE608452E8A3A5A907B9DA8F4"/>
    <w:rsid w:val="006F4D98"/>
  </w:style>
  <w:style w:type="paragraph" w:customStyle="1" w:styleId="CB879BCD7B7C4374A6960CAD9DE15D17">
    <w:name w:val="CB879BCD7B7C4374A6960CAD9DE15D17"/>
    <w:rsid w:val="006F4D98"/>
  </w:style>
  <w:style w:type="paragraph" w:customStyle="1" w:styleId="318A18006DA6402D84DC53094C61CDDC">
    <w:name w:val="318A18006DA6402D84DC53094C61CDDC"/>
    <w:rsid w:val="006F4D98"/>
  </w:style>
  <w:style w:type="paragraph" w:customStyle="1" w:styleId="221B1DD5565242519EA042DB799845F7">
    <w:name w:val="221B1DD5565242519EA042DB799845F7"/>
    <w:rsid w:val="006F4D98"/>
  </w:style>
  <w:style w:type="paragraph" w:customStyle="1" w:styleId="59BE7D1322C449C79E2558112B1F6EA2">
    <w:name w:val="59BE7D1322C449C79E2558112B1F6EA2"/>
    <w:rsid w:val="006F4D98"/>
  </w:style>
  <w:style w:type="paragraph" w:customStyle="1" w:styleId="C47FF3091E4844858C5F8847A067121B">
    <w:name w:val="C47FF3091E4844858C5F8847A067121B"/>
    <w:rsid w:val="006F4D98"/>
  </w:style>
  <w:style w:type="paragraph" w:customStyle="1" w:styleId="F3B22816170F468BBC60A59987E163A5">
    <w:name w:val="F3B22816170F468BBC60A59987E163A5"/>
    <w:rsid w:val="006F4D98"/>
  </w:style>
  <w:style w:type="paragraph" w:customStyle="1" w:styleId="7E2993EDC47246028F4981D65C60D49A">
    <w:name w:val="7E2993EDC47246028F4981D65C60D49A"/>
    <w:rsid w:val="00E156E2"/>
  </w:style>
  <w:style w:type="paragraph" w:customStyle="1" w:styleId="AA7ED0091EFB4A4ABA829B75AF3CD4D0">
    <w:name w:val="AA7ED0091EFB4A4ABA829B75AF3CD4D0"/>
    <w:rsid w:val="00E156E2"/>
  </w:style>
  <w:style w:type="paragraph" w:customStyle="1" w:styleId="8ABE6822F41B45F19BA3A5E53A228278">
    <w:name w:val="8ABE6822F41B45F19BA3A5E53A228278"/>
    <w:rsid w:val="00E156E2"/>
  </w:style>
  <w:style w:type="paragraph" w:customStyle="1" w:styleId="0F7A72E969BC402B96C22ABB932C0F3C">
    <w:name w:val="0F7A72E969BC402B96C22ABB932C0F3C"/>
    <w:rsid w:val="00E156E2"/>
  </w:style>
  <w:style w:type="paragraph" w:customStyle="1" w:styleId="B391521B0C0449DB984FADCDC261AB6D">
    <w:name w:val="B391521B0C0449DB984FADCDC261AB6D"/>
    <w:rsid w:val="00E156E2"/>
  </w:style>
  <w:style w:type="paragraph" w:customStyle="1" w:styleId="F26C3226D3A84B17B6915396C1D9E9E8">
    <w:name w:val="F26C3226D3A84B17B6915396C1D9E9E8"/>
    <w:rsid w:val="00E156E2"/>
  </w:style>
  <w:style w:type="paragraph" w:customStyle="1" w:styleId="678B70C26E6D465086388CC31B354C63">
    <w:name w:val="678B70C26E6D465086388CC31B354C63"/>
    <w:rsid w:val="00E156E2"/>
  </w:style>
  <w:style w:type="paragraph" w:customStyle="1" w:styleId="FFB1B48F27F243A7A41FA62F5B8C7F51">
    <w:name w:val="FFB1B48F27F243A7A41FA62F5B8C7F51"/>
    <w:rsid w:val="00E156E2"/>
  </w:style>
  <w:style w:type="paragraph" w:customStyle="1" w:styleId="4D0EB64922464964A2600EFD2304373E">
    <w:name w:val="4D0EB64922464964A2600EFD2304373E"/>
    <w:rsid w:val="00E156E2"/>
  </w:style>
  <w:style w:type="paragraph" w:customStyle="1" w:styleId="FD9AF470CEBE4DE284EBD40724D9608C">
    <w:name w:val="FD9AF470CEBE4DE284EBD40724D9608C"/>
    <w:rsid w:val="00E156E2"/>
  </w:style>
  <w:style w:type="paragraph" w:customStyle="1" w:styleId="585E705B358D4E6EA8E9BCC887E7D4BE">
    <w:name w:val="585E705B358D4E6EA8E9BCC887E7D4BE"/>
    <w:rsid w:val="00E156E2"/>
  </w:style>
  <w:style w:type="paragraph" w:customStyle="1" w:styleId="6C8E35E6CD0940A0925DF3B778B66749">
    <w:name w:val="6C8E35E6CD0940A0925DF3B778B66749"/>
    <w:rsid w:val="00E156E2"/>
  </w:style>
  <w:style w:type="paragraph" w:customStyle="1" w:styleId="F6D232BC74CC46FE973F5E8726F327BE">
    <w:name w:val="F6D232BC74CC46FE973F5E8726F327BE"/>
    <w:rsid w:val="00E156E2"/>
  </w:style>
  <w:style w:type="paragraph" w:customStyle="1" w:styleId="4D0DB3A2FEF64DB2A26B58A2187B637A">
    <w:name w:val="4D0DB3A2FEF64DB2A26B58A2187B637A"/>
    <w:rsid w:val="00E156E2"/>
  </w:style>
  <w:style w:type="paragraph" w:customStyle="1" w:styleId="873444A5536344448CE2D7A180CEEF9C">
    <w:name w:val="873444A5536344448CE2D7A180CEEF9C"/>
    <w:rsid w:val="00E156E2"/>
  </w:style>
  <w:style w:type="paragraph" w:customStyle="1" w:styleId="17EF911C69F542F69607584DB3D1FB15">
    <w:name w:val="17EF911C69F542F69607584DB3D1FB15"/>
    <w:rsid w:val="00E156E2"/>
  </w:style>
  <w:style w:type="paragraph" w:customStyle="1" w:styleId="16D1781C334249B6903FB94B1B6853E9">
    <w:name w:val="16D1781C334249B6903FB94B1B6853E9"/>
    <w:rsid w:val="00E156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3DF53-D4F0-4250-BAA0-E85C0344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3131</TotalTime>
  <Pages>3</Pages>
  <Words>446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taline</dc:creator>
  <cp:keywords/>
  <dc:description/>
  <cp:lastModifiedBy>Taline Carvalho</cp:lastModifiedBy>
  <cp:revision>69</cp:revision>
  <cp:lastPrinted>2025-01-07T13:57:00Z</cp:lastPrinted>
  <dcterms:created xsi:type="dcterms:W3CDTF">2022-08-04T20:14:00Z</dcterms:created>
  <dcterms:modified xsi:type="dcterms:W3CDTF">2025-01-07T13:58:00Z</dcterms:modified>
</cp:coreProperties>
</file>